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D6405" w14:textId="77777777" w:rsidR="00512854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รายงานการประชุม สำนักงานเกษตรอำเภอบางแพ</w:t>
      </w:r>
    </w:p>
    <w:p w14:paraId="585D6406" w14:textId="77777777" w:rsidR="005C7D00" w:rsidRPr="00D55B04" w:rsidRDefault="006C7C31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ครั้งที่ 55 /2565</w:t>
      </w:r>
    </w:p>
    <w:p w14:paraId="585D6407" w14:textId="77777777" w:rsidR="005C7D00" w:rsidRPr="00D55B04" w:rsidRDefault="006C7C31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 xml:space="preserve">วันที่ 6 </w:t>
      </w:r>
      <w:r w:rsidR="009716D6" w:rsidRPr="00D55B0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D55B04">
        <w:rPr>
          <w:rFonts w:ascii="TH SarabunIT๙" w:hAnsi="TH SarabunIT๙" w:cs="TH SarabunIT๙"/>
          <w:sz w:val="36"/>
          <w:szCs w:val="36"/>
          <w:cs/>
        </w:rPr>
        <w:t>ธันวาคม 2565</w:t>
      </w:r>
    </w:p>
    <w:p w14:paraId="585D6408" w14:textId="77777777" w:rsidR="005C7D00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14:paraId="585D6409" w14:textId="77777777"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585D640A" w14:textId="77777777"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TableGrid"/>
        <w:tblW w:w="10173" w:type="dxa"/>
        <w:tblInd w:w="-575" w:type="dxa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2835"/>
      </w:tblGrid>
      <w:tr w:rsidR="005C7D00" w:rsidRPr="00D55B04" w14:paraId="585D640F" w14:textId="77777777" w:rsidTr="007571E2">
        <w:tc>
          <w:tcPr>
            <w:tcW w:w="392" w:type="dxa"/>
          </w:tcPr>
          <w:p w14:paraId="585D640B" w14:textId="77777777"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585D640C" w14:textId="77777777"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9" w:type="dxa"/>
          </w:tcPr>
          <w:p w14:paraId="585D640D" w14:textId="77777777"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14:paraId="585D640E" w14:textId="77777777"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571E2" w:rsidRPr="00D55B04" w14:paraId="585D6414" w14:textId="77777777" w:rsidTr="007571E2">
        <w:tc>
          <w:tcPr>
            <w:tcW w:w="392" w:type="dxa"/>
          </w:tcPr>
          <w:p w14:paraId="585D6410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585D6411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นางสาวปิยรักษ์   รัศมี</w:t>
            </w:r>
          </w:p>
        </w:tc>
        <w:tc>
          <w:tcPr>
            <w:tcW w:w="3969" w:type="dxa"/>
          </w:tcPr>
          <w:p w14:paraId="585D6412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เกษตรอำเภอ</w:t>
            </w:r>
          </w:p>
        </w:tc>
        <w:tc>
          <w:tcPr>
            <w:tcW w:w="2835" w:type="dxa"/>
          </w:tcPr>
          <w:p w14:paraId="585D6413" w14:textId="4171E6D8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นางสาวปิยรักษ์   รัศมี</w:t>
            </w:r>
          </w:p>
        </w:tc>
      </w:tr>
      <w:tr w:rsidR="007571E2" w:rsidRPr="00D55B04" w14:paraId="585D6419" w14:textId="77777777" w:rsidTr="007571E2">
        <w:tc>
          <w:tcPr>
            <w:tcW w:w="392" w:type="dxa"/>
          </w:tcPr>
          <w:p w14:paraId="585D6415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585D6416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นางสาวสุนิษา     อรุณคีรีวัฒน์</w:t>
            </w:r>
          </w:p>
        </w:tc>
        <w:tc>
          <w:tcPr>
            <w:tcW w:w="3969" w:type="dxa"/>
          </w:tcPr>
          <w:p w14:paraId="585D6417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นักวิชาการส่งเสริมการเกษตรชำนาญการ</w:t>
            </w:r>
          </w:p>
        </w:tc>
        <w:tc>
          <w:tcPr>
            <w:tcW w:w="2835" w:type="dxa"/>
          </w:tcPr>
          <w:p w14:paraId="585D6418" w14:textId="49B1BC44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นางสาวสุนิษา     อรุณคีรีวัฒน์</w:t>
            </w:r>
          </w:p>
        </w:tc>
      </w:tr>
      <w:tr w:rsidR="007571E2" w:rsidRPr="00D55B04" w14:paraId="585D641E" w14:textId="77777777" w:rsidTr="007571E2">
        <w:tc>
          <w:tcPr>
            <w:tcW w:w="392" w:type="dxa"/>
          </w:tcPr>
          <w:p w14:paraId="585D641A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585D641B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นางสาวมุกดา      เจรจาศิลป</w:t>
            </w:r>
          </w:p>
        </w:tc>
        <w:tc>
          <w:tcPr>
            <w:tcW w:w="3969" w:type="dxa"/>
          </w:tcPr>
          <w:p w14:paraId="585D641C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835" w:type="dxa"/>
          </w:tcPr>
          <w:p w14:paraId="585D641D" w14:textId="429067B3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นางสาวมุกดา      เจรจาศิลป</w:t>
            </w:r>
          </w:p>
        </w:tc>
      </w:tr>
      <w:tr w:rsidR="007571E2" w:rsidRPr="00D55B04" w14:paraId="585D6423" w14:textId="77777777" w:rsidTr="007571E2">
        <w:trPr>
          <w:trHeight w:val="315"/>
        </w:trPr>
        <w:tc>
          <w:tcPr>
            <w:tcW w:w="392" w:type="dxa"/>
          </w:tcPr>
          <w:p w14:paraId="585D641F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585D6420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นางสาวณัฐรดา   นาคปฐม</w:t>
            </w:r>
          </w:p>
        </w:tc>
        <w:tc>
          <w:tcPr>
            <w:tcW w:w="3969" w:type="dxa"/>
          </w:tcPr>
          <w:p w14:paraId="585D6421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835" w:type="dxa"/>
          </w:tcPr>
          <w:p w14:paraId="585D6422" w14:textId="38E7268E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นางสาวณัฐรดา   นาคปฐม</w:t>
            </w:r>
          </w:p>
        </w:tc>
      </w:tr>
      <w:tr w:rsidR="007571E2" w:rsidRPr="00D55B04" w14:paraId="585D6428" w14:textId="77777777" w:rsidTr="007571E2">
        <w:trPr>
          <w:trHeight w:val="120"/>
        </w:trPr>
        <w:tc>
          <w:tcPr>
            <w:tcW w:w="392" w:type="dxa"/>
          </w:tcPr>
          <w:p w14:paraId="585D6424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585D6425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นางสาวพิรุณพร   ไข่ทองแก้ว</w:t>
            </w:r>
          </w:p>
        </w:tc>
        <w:tc>
          <w:tcPr>
            <w:tcW w:w="3969" w:type="dxa"/>
          </w:tcPr>
          <w:p w14:paraId="585D6426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835" w:type="dxa"/>
          </w:tcPr>
          <w:p w14:paraId="585D6427" w14:textId="16BED7FA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นางสาวพิรุณพร   ไข่ทองแก้ว</w:t>
            </w:r>
          </w:p>
        </w:tc>
      </w:tr>
      <w:tr w:rsidR="007571E2" w:rsidRPr="00D55B04" w14:paraId="585D642D" w14:textId="77777777" w:rsidTr="007571E2">
        <w:trPr>
          <w:trHeight w:val="285"/>
        </w:trPr>
        <w:tc>
          <w:tcPr>
            <w:tcW w:w="392" w:type="dxa"/>
          </w:tcPr>
          <w:p w14:paraId="585D6429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585D642A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นายกาญชนะ      กองอาษา</w:t>
            </w:r>
          </w:p>
        </w:tc>
        <w:tc>
          <w:tcPr>
            <w:tcW w:w="3969" w:type="dxa"/>
          </w:tcPr>
          <w:p w14:paraId="585D642B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835" w:type="dxa"/>
          </w:tcPr>
          <w:p w14:paraId="585D642C" w14:textId="327042C0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นายกาญชนะ      กองอาษา</w:t>
            </w:r>
          </w:p>
        </w:tc>
      </w:tr>
      <w:tr w:rsidR="007571E2" w:rsidRPr="00D55B04" w14:paraId="585D6432" w14:textId="77777777" w:rsidTr="007571E2">
        <w:trPr>
          <w:trHeight w:val="150"/>
        </w:trPr>
        <w:tc>
          <w:tcPr>
            <w:tcW w:w="392" w:type="dxa"/>
          </w:tcPr>
          <w:p w14:paraId="585D642E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14:paraId="585D642F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นางสาวสุพรรษา  สุ่มเพชร</w:t>
            </w:r>
          </w:p>
        </w:tc>
        <w:tc>
          <w:tcPr>
            <w:tcW w:w="3969" w:type="dxa"/>
          </w:tcPr>
          <w:p w14:paraId="585D6430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835" w:type="dxa"/>
          </w:tcPr>
          <w:p w14:paraId="585D6431" w14:textId="17BD8AAE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นางสาวสุพรรษา  สุ่มเพชร</w:t>
            </w:r>
          </w:p>
        </w:tc>
      </w:tr>
      <w:tr w:rsidR="007571E2" w:rsidRPr="00D55B04" w14:paraId="585D6437" w14:textId="77777777" w:rsidTr="007571E2">
        <w:tc>
          <w:tcPr>
            <w:tcW w:w="392" w:type="dxa"/>
          </w:tcPr>
          <w:p w14:paraId="585D6433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585D6434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นางสาวกชกร      พุ่มนิล</w:t>
            </w:r>
          </w:p>
        </w:tc>
        <w:tc>
          <w:tcPr>
            <w:tcW w:w="3969" w:type="dxa"/>
          </w:tcPr>
          <w:p w14:paraId="585D6435" w14:textId="77777777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835" w:type="dxa"/>
          </w:tcPr>
          <w:p w14:paraId="585D6436" w14:textId="5D7E0143" w:rsidR="007571E2" w:rsidRPr="00D55B04" w:rsidRDefault="007571E2" w:rsidP="00757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นางสาวกชกร      พุ่มนิล</w:t>
            </w:r>
          </w:p>
        </w:tc>
      </w:tr>
      <w:tr w:rsidR="005C7D00" w:rsidRPr="00D55B04" w14:paraId="585D643C" w14:textId="77777777" w:rsidTr="007571E2">
        <w:tc>
          <w:tcPr>
            <w:tcW w:w="392" w:type="dxa"/>
          </w:tcPr>
          <w:p w14:paraId="585D6438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85D6439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85D643A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85D643B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85D643D" w14:textId="77777777" w:rsidR="005C7D00" w:rsidRPr="00D55B04" w:rsidRDefault="005C7D00" w:rsidP="005C7D00">
      <w:pPr>
        <w:rPr>
          <w:rFonts w:ascii="TH SarabunIT๙" w:hAnsi="TH SarabunIT๙" w:cs="TH SarabunIT๙"/>
          <w:sz w:val="36"/>
          <w:szCs w:val="36"/>
        </w:rPr>
      </w:pPr>
    </w:p>
    <w:p w14:paraId="585D643E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585D643F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585D6440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585D6441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585D6442" w14:textId="77777777"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585D6443" w14:textId="77777777" w:rsid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14:paraId="585D6444" w14:textId="77777777" w:rsidR="00D55B04" w:rsidRP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14:paraId="585D6445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585D6446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585D6447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585D6448" w14:textId="77777777"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lastRenderedPageBreak/>
        <w:t>รายงานการประชุม สำนักงานเกษตรอำเภอบางแพ</w:t>
      </w:r>
    </w:p>
    <w:p w14:paraId="585D6449" w14:textId="77777777" w:rsidR="009716D6" w:rsidRPr="00D55B04" w:rsidRDefault="006C7C31" w:rsidP="009716D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ครั้งที่ 55 /2565</w:t>
      </w:r>
    </w:p>
    <w:p w14:paraId="585D644A" w14:textId="77777777" w:rsidR="009716D6" w:rsidRPr="00D55B04" w:rsidRDefault="009716D6" w:rsidP="009716D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>6  ธันวาคม 2565</w:t>
      </w:r>
    </w:p>
    <w:p w14:paraId="585D644B" w14:textId="77777777"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14:paraId="585D644C" w14:textId="77777777"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D6470" wp14:editId="585D6471">
                <wp:simplePos x="0" y="0"/>
                <wp:positionH relativeFrom="column">
                  <wp:posOffset>1628774</wp:posOffset>
                </wp:positionH>
                <wp:positionV relativeFrom="paragraph">
                  <wp:posOffset>94615</wp:posOffset>
                </wp:positionV>
                <wp:extent cx="2543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873A8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7.45pt" to="32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fl6AEAAN8DAAAOAAAAZHJzL2Uyb0RvYy54bWysU7uu1DAQ7ZH4B8s9m2xgeUSbvcW9ggbB&#10;ilfv69i7Fn7JNptsRwei5wMQBRUFFbl/409h7GQD4iEhRGPZmTln5pyZrM96JdGBOS+MbvByUWLE&#10;NDWt0LsGP392/8ZdjHwguiXSaNbgI/P4bHP92rqzNavM3siWOQQk2tedbfA+BFsXhad7pohfGMs0&#10;BLlxigR4ul3ROtIBu5JFVZa3i8641jpDmffw9WIM4k3m55zR8JhzzwKSDYbeQj5dPi/TWWzWpN45&#10;YveCTm2Qf+hCEaGh6Ex1QQJBr5z4hUoJ6ow3PCyoUYXhXFCWNYCaZfmTmqd7YlnWAuZ4O9vk/x8t&#10;fXTYOiTaBlcYaaJgRHF4H4cvcfgUr17H4V0cvsart3H4HIcPKTTdIedjHN6gKlnYWV8D07neuunl&#10;7dYlP3ruFOJS2BewHdkh0Iz6PIDjPADWB0ThY7W6dXN5Z4URhdi9VbVK5MXIktis8+EBMwqlS4Ol&#10;0MkeUpPDQx/G1FMK4FJXYx/5Fo6SpWSpnzAOkqHe2FFeNnYuHToQWJP25XIqmzMThAspZ1CZS/4R&#10;NOUmGMsL+LfAOTtXNDrMQCW0cb+rGvpTq3zMP6ketSbZl6Y95qlkO2CLsqHTxqc1/fGd4d//y803&#10;AAAA//8DAFBLAwQUAAYACAAAACEA0cHZN94AAAAJAQAADwAAAGRycy9kb3ducmV2LnhtbEyPzU7D&#10;MBCE70i8g7VIXCrqEDVuG+JUqBIXOAClD+DESxLhnxC7qfv2LCc47syn2Zlql6xhM05h8E7C/TID&#10;hq71enCdhOPH090GWIjKaWW8QwkXDLCrr68qVWp/du84H2LHKMSFUknoYxxLzkPbo1Vh6Ud05H36&#10;yapI59RxPakzhVvD8ywT3KrB0Ydejbjvsf06nKyE59e3xSVPYvG9Lpp9mjcmvQQj5e1NenwAFjHF&#10;Pxh+61N1qKlT409OB2Yk5IUoCCVjtQVGgCjWNK4hQayA1xX/v6D+AQAA//8DAFBLAQItABQABgAI&#10;AAAAIQC2gziS/gAAAOEBAAATAAAAAAAAAAAAAAAAAAAAAABbQ29udGVudF9UeXBlc10ueG1sUEsB&#10;Ai0AFAAGAAgAAAAhADj9If/WAAAAlAEAAAsAAAAAAAAAAAAAAAAALwEAAF9yZWxzLy5yZWxzUEsB&#10;Ai0AFAAGAAgAAAAhAH6vR+XoAQAA3wMAAA4AAAAAAAAAAAAAAAAALgIAAGRycy9lMm9Eb2MueG1s&#10;UEsBAi0AFAAGAAgAAAAhANHB2TfeAAAACQEAAA8AAAAAAAAAAAAAAAAAQgQAAGRycy9kb3ducmV2&#10;LnhtbFBLBQYAAAAABAAEAPMAAABNBQAAAAA=&#10;" strokecolor="black [3040]"/>
            </w:pict>
          </mc:Fallback>
        </mc:AlternateContent>
      </w:r>
    </w:p>
    <w:p w14:paraId="585D644D" w14:textId="77777777"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</w:p>
    <w:p w14:paraId="585D644E" w14:textId="77777777"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ผู้เข้าร่วมประชุม จำนวน 8 คน</w:t>
      </w:r>
    </w:p>
    <w:p w14:paraId="585D644F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1. นางสาวปิยรักษ์   รัศมี</w:t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เกษตรอำเภอบางแพ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 xml:space="preserve"> (ประธาน)</w:t>
      </w:r>
    </w:p>
    <w:p w14:paraId="585D6450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2.นางสาวสุนิษา     อรุณคีรีวัฒน์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ab/>
        <w:t>นักวิชาการส่งเสริมการเกษตรชำนาญการ</w:t>
      </w:r>
    </w:p>
    <w:p w14:paraId="585D6451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3.นางสาวมุกดา      เจรจาศิลป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</w:p>
    <w:p w14:paraId="585D6452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4.นางสาวณัฐรดา   นาคปฐม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14:paraId="585D6453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5.นางสาวพิรุณพร   ไข่ทองแก้ว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14:paraId="585D6454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6.นายกาญชนะ      กองอาษา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14:paraId="585D6455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7.นางสาวสุพรรษา  สุ่มเพชร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14:paraId="585D6456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8.นางสาวกชกร      พุ่มนิล</w:t>
      </w: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</w:p>
    <w:p w14:paraId="585D6457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5D6458" w14:textId="77777777" w:rsidR="00167DC9" w:rsidRPr="00D55B04" w:rsidRDefault="006C7C31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เริ่มประชุม เวลา 09.4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>0 น.</w:t>
      </w:r>
    </w:p>
    <w:p w14:paraId="585D6459" w14:textId="77777777" w:rsidR="00167DC9" w:rsidRPr="00D55B04" w:rsidRDefault="00167DC9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14:paraId="585D645A" w14:textId="77777777" w:rsidR="009716D6" w:rsidRPr="00D55B04" w:rsidRDefault="00E47C21" w:rsidP="00E47C21">
      <w:pPr>
        <w:spacing w:after="120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="007C7146" w:rsidRPr="00D55B04">
        <w:rPr>
          <w:rFonts w:ascii="TH SarabunIT๙" w:hAnsi="TH SarabunIT๙" w:cs="TH SarabunIT๙"/>
          <w:sz w:val="32"/>
          <w:szCs w:val="32"/>
          <w:cs/>
        </w:rPr>
        <w:t>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716D6"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5B04">
        <w:rPr>
          <w:rFonts w:ascii="TH SarabunIT๙" w:hAnsi="TH SarabunIT๙" w:cs="TH SarabunIT๙"/>
          <w:sz w:val="32"/>
          <w:szCs w:val="32"/>
          <w:cs/>
        </w:rPr>
        <w:t>กรมเรียกเงิน</w:t>
      </w:r>
      <w:r w:rsidR="00EA6BBC">
        <w:rPr>
          <w:rFonts w:ascii="TH SarabunIT๙" w:hAnsi="TH SarabunIT๙" w:cs="TH SarabunIT๙" w:hint="cs"/>
          <w:sz w:val="32"/>
          <w:szCs w:val="32"/>
          <w:cs/>
        </w:rPr>
        <w:t>ช่วยเหลือโควิด</w:t>
      </w:r>
      <w:r w:rsidRPr="00D55B04">
        <w:rPr>
          <w:rFonts w:ascii="TH SarabunIT๙" w:hAnsi="TH SarabunIT๙" w:cs="TH SarabunIT๙"/>
          <w:sz w:val="32"/>
          <w:szCs w:val="32"/>
          <w:cs/>
        </w:rPr>
        <w:t>คืน เนื่องการมีช่วยเหลือไม่ถูกต้อง สำหรับบางแพ มี จำนวน 3 ราย ส่วนมากพื้นที่ไม่ถึง 1 งาน หมายเหตุ ถ้าบันทึกผิดให้ปรึกษา กรมฯ ว่าเราสามารถทำอย่างไรได้บ้าง ถ้าเกษตรกรทำผิด ต้องขอคืนเงิน เน้นย้ำการขึ้นทะเบียนต้องทำให้ถูกต้อง</w:t>
      </w:r>
    </w:p>
    <w:p w14:paraId="585D645B" w14:textId="77777777" w:rsidR="00E47C21" w:rsidRPr="00D55B04" w:rsidRDefault="007C7146" w:rsidP="00D55B04">
      <w:pPr>
        <w:spacing w:after="120"/>
        <w:ind w:left="144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2.</w:t>
      </w:r>
      <w:r w:rsidR="009716D6"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7C21" w:rsidRPr="00D55B04">
        <w:rPr>
          <w:rFonts w:ascii="TH SarabunIT๙" w:hAnsi="TH SarabunIT๙" w:cs="TH SarabunIT๙"/>
          <w:sz w:val="32"/>
          <w:szCs w:val="32"/>
          <w:cs/>
        </w:rPr>
        <w:t>การทำรูปเล่ม สรุปการดำเนินการของ โครงการแต่ละโครงการ</w:t>
      </w:r>
    </w:p>
    <w:p w14:paraId="585D645C" w14:textId="77777777" w:rsidR="007C7146" w:rsidRPr="00D55B04" w:rsidRDefault="007C7146" w:rsidP="00EA6BBC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3. โครงการขึ้นทะเบียนเกษตรกรและปรับปรุงทะเบียนเกษตรกร ประจำปีงบประมาณ พ.ศ.2566 ทางสำนักงานเกษตรจังหวัดราชบุรี ได้ดำเนินการขึ้นทะเบียนเกษตรกรและปรับปรุงทะเบียนเกษตรกร</w:t>
      </w:r>
      <w:r w:rsidR="00624A49" w:rsidRPr="00D55B04">
        <w:rPr>
          <w:rFonts w:ascii="TH SarabunIT๙" w:hAnsi="TH SarabunIT๙" w:cs="TH SarabunIT๙"/>
          <w:sz w:val="32"/>
          <w:szCs w:val="32"/>
          <w:cs/>
        </w:rPr>
        <w:t xml:space="preserve"> มีเป้าหมายการขึ้นทะเบียน/ปรับปรุงทะ</w:t>
      </w:r>
      <w:r w:rsidRPr="00D55B04">
        <w:rPr>
          <w:rFonts w:ascii="TH SarabunIT๙" w:hAnsi="TH SarabunIT๙" w:cs="TH SarabunIT๙"/>
          <w:sz w:val="32"/>
          <w:szCs w:val="32"/>
          <w:cs/>
        </w:rPr>
        <w:t>เบียนเกษตรกร และวาดแปลง สำหรับความก้าวหน้าของอำเภอบางแพ การขึ้นทะเบียน/ปรับปรุงทะเบียน</w:t>
      </w:r>
      <w:r w:rsidR="00CF0727" w:rsidRPr="00D55B04">
        <w:rPr>
          <w:rFonts w:ascii="TH SarabunIT๙" w:hAnsi="TH SarabunIT๙" w:cs="TH SarabunIT๙"/>
          <w:sz w:val="32"/>
          <w:szCs w:val="32"/>
          <w:cs/>
        </w:rPr>
        <w:t xml:space="preserve">   รายอำเภอ</w:t>
      </w:r>
      <w:r w:rsidR="00EA6B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0727" w:rsidRPr="00D55B04">
        <w:rPr>
          <w:rFonts w:ascii="TH SarabunIT๙" w:hAnsi="TH SarabunIT๙" w:cs="TH SarabunIT๙"/>
          <w:sz w:val="32"/>
          <w:szCs w:val="32"/>
          <w:cs/>
        </w:rPr>
        <w:t xml:space="preserve"> (ณ วันที่ 28 พฤศจิกายน 2565)</w:t>
      </w:r>
    </w:p>
    <w:p w14:paraId="585D645D" w14:textId="77777777" w:rsidR="007C7146" w:rsidRPr="00D55B04" w:rsidRDefault="00CF0727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เป้าหมาย 850  ปรับปรุงแล้ว 53  คิดเป็นร้อยละ 6.24</w:t>
      </w:r>
    </w:p>
    <w:p w14:paraId="585D645E" w14:textId="77777777" w:rsidR="003F5FA6" w:rsidRDefault="003F5FA6" w:rsidP="003F5FA6">
      <w:pPr>
        <w:spacing w:after="120"/>
        <w:ind w:left="144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การวาดแปลง เป้าหมาย 1,300  วาดแล้ว </w:t>
      </w:r>
      <w:r w:rsidR="00CF0727" w:rsidRPr="00D55B04">
        <w:rPr>
          <w:rFonts w:ascii="TH SarabunIT๙" w:hAnsi="TH SarabunIT๙" w:cs="TH SarabunIT๙"/>
          <w:sz w:val="32"/>
          <w:szCs w:val="32"/>
          <w:cs/>
        </w:rPr>
        <w:t>-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คิดเป็นร้อยละ </w:t>
      </w:r>
      <w:r w:rsidR="00D55B04">
        <w:rPr>
          <w:rFonts w:ascii="TH SarabunIT๙" w:hAnsi="TH SarabunIT๙" w:cs="TH SarabunIT๙"/>
          <w:sz w:val="32"/>
          <w:szCs w:val="32"/>
          <w:cs/>
        </w:rPr>
        <w:t>–</w:t>
      </w:r>
    </w:p>
    <w:p w14:paraId="585D645F" w14:textId="77777777" w:rsidR="00D55B04" w:rsidRPr="00D55B04" w:rsidRDefault="00D55B04" w:rsidP="003F5FA6">
      <w:pPr>
        <w:spacing w:after="120"/>
        <w:ind w:left="1440"/>
        <w:rPr>
          <w:rFonts w:ascii="TH SarabunIT๙" w:hAnsi="TH SarabunIT๙" w:cs="TH SarabunIT๙"/>
          <w:sz w:val="32"/>
          <w:szCs w:val="32"/>
        </w:rPr>
      </w:pPr>
    </w:p>
    <w:p w14:paraId="585D6460" w14:textId="77777777" w:rsidR="003F5FA6" w:rsidRPr="00D55B04" w:rsidRDefault="003F5FA6" w:rsidP="00EA6BBC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4. </w:t>
      </w:r>
      <w:r w:rsidR="007312A5" w:rsidRPr="00D55B04">
        <w:rPr>
          <w:rFonts w:ascii="TH SarabunIT๙" w:hAnsi="TH SarabunIT๙" w:cs="TH SarabunIT๙"/>
          <w:sz w:val="32"/>
          <w:szCs w:val="32"/>
          <w:cs/>
        </w:rPr>
        <w:t>ฝ่ายบริหารทั่วไป งานครุภัณฑ์ งบพัฒนาจังหวัดและกลุ่มจังหวัดภาคกลางตอนล่าง</w:t>
      </w:r>
    </w:p>
    <w:p w14:paraId="585D6461" w14:textId="77777777" w:rsidR="007312A5" w:rsidRPr="00D55B04" w:rsidRDefault="007312A5" w:rsidP="00EA6BBC">
      <w:pPr>
        <w:spacing w:after="12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สำหรับอำเภอบางแพ กลุ่มวิสาหกิจชุมชนกลุ่มข้าวตังและอาหารแปรรูป บ้านหัวสนาม ของตำบลวังเย็น ต้องออกติดตามให้มีการใช้งาน</w:t>
      </w:r>
    </w:p>
    <w:p w14:paraId="585D6462" w14:textId="77777777" w:rsidR="00A36126" w:rsidRPr="00D55B04" w:rsidRDefault="00A36126" w:rsidP="00EA6BBC">
      <w:pPr>
        <w:spacing w:after="12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7312A5" w:rsidRPr="00D55B04">
        <w:rPr>
          <w:rFonts w:ascii="TH SarabunIT๙" w:hAnsi="TH SarabunIT๙" w:cs="TH SarabunIT๙"/>
          <w:sz w:val="32"/>
          <w:szCs w:val="32"/>
          <w:cs/>
        </w:rPr>
        <w:t xml:space="preserve">การนิเทศงานตาม ระบบส่งเสริมการเกษตร </w:t>
      </w:r>
      <w:r w:rsidR="00D55B04" w:rsidRPr="00D55B04">
        <w:rPr>
          <w:rFonts w:ascii="TH SarabunIT๙" w:hAnsi="TH SarabunIT๙" w:cs="TH SarabunIT๙"/>
          <w:sz w:val="32"/>
          <w:szCs w:val="32"/>
          <w:cs/>
        </w:rPr>
        <w:t xml:space="preserve"> สำนักงานเกษตรจังหวัดราชบุรี กำหนดนิเทศงาน</w:t>
      </w:r>
      <w:r w:rsidR="00D55B04">
        <w:rPr>
          <w:rFonts w:ascii="TH SarabunIT๙" w:hAnsi="TH SarabunIT๙" w:cs="TH SarabunIT๙" w:hint="cs"/>
          <w:sz w:val="32"/>
          <w:szCs w:val="32"/>
          <w:cs/>
        </w:rPr>
        <w:t>งานตามระบบส่งเสริมการเกษตร ครั้งที่ 1 ในวันที่ 7 ธันวาคม 2565 วัตถุประสงค์เพื่อให้ข้อเสนอแนะ และร่วมกันแก้ไขปัญหาในการปฏิบัติงานส่งเสริมการเกษตรในพื้นที่ให้สามารถขับเคลื่อนการปฏิบัติงาน กิจกรรมต่าง ๆ ได้อย่างมีประสิทธิภาพและบรรลุเป้าหมาย</w:t>
      </w:r>
    </w:p>
    <w:p w14:paraId="585D6463" w14:textId="77777777" w:rsidR="008F19E0" w:rsidRPr="00D55B04" w:rsidRDefault="008F19E0" w:rsidP="008F19E0">
      <w:pPr>
        <w:spacing w:after="12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</w:p>
    <w:p w14:paraId="585D6464" w14:textId="77777777" w:rsidR="008F19E0" w:rsidRPr="00D55B04" w:rsidRDefault="008F19E0" w:rsidP="008F19E0">
      <w:pPr>
        <w:pStyle w:val="ListParagraph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585D6465" w14:textId="77777777" w:rsidR="008F19E0" w:rsidRPr="00D55B04" w:rsidRDefault="008F19E0" w:rsidP="008F19E0">
      <w:pPr>
        <w:pStyle w:val="ListParagraph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รับรองรายงานการประชุม</w:t>
      </w:r>
    </w:p>
    <w:p w14:paraId="585D6466" w14:textId="77777777" w:rsidR="008F19E0" w:rsidRPr="00D55B04" w:rsidRDefault="008F19E0" w:rsidP="008F19E0">
      <w:pPr>
        <w:pStyle w:val="ListParagraph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14:paraId="585D6467" w14:textId="77777777" w:rsidR="008F19E0" w:rsidRPr="00D55B04" w:rsidRDefault="008F19E0" w:rsidP="008F19E0">
      <w:pPr>
        <w:pStyle w:val="ListParagraph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3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14:paraId="585D6468" w14:textId="77777777" w:rsidR="008F19E0" w:rsidRPr="000C576D" w:rsidRDefault="000C576D" w:rsidP="008F19E0">
      <w:pPr>
        <w:pStyle w:val="ListParagraph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585D6469" w14:textId="77777777" w:rsidR="008F19E0" w:rsidRPr="00D55B04" w:rsidRDefault="008F19E0" w:rsidP="008F19E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4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เรื่องอื่นๆ</w:t>
      </w:r>
    </w:p>
    <w:p w14:paraId="585D646A" w14:textId="77777777" w:rsidR="008F19E0" w:rsidRDefault="008F19E0" w:rsidP="008F19E0">
      <w:pPr>
        <w:pStyle w:val="ListParagraph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ติดตามโครงการต่าง ๆ ที่ยังคงค้าง  ในไตรมาสนี้ โครงการที่ยังเป็นโครงการต่อเนื่อง คือโครงการส่งเสริมการใช้สารชีวภัณฑ์และแมลงศัตรูธรรมชาติทดแทนสารเคมีทางการเกษตร</w:t>
      </w:r>
    </w:p>
    <w:p w14:paraId="585D646B" w14:textId="77777777" w:rsidR="00822AC9" w:rsidRPr="00D55B04" w:rsidRDefault="004D3B25" w:rsidP="008F19E0">
      <w:pPr>
        <w:pStyle w:val="ListParagraph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การส่งเสริมและสนับสนุนการใช้และสวมใส่ผ้าไทยในวันปฏิบัติราชการ เพื่อการเฉลิมพระเกียรติ</w:t>
      </w:r>
      <w:r w:rsidR="00192C0E">
        <w:rPr>
          <w:rFonts w:ascii="TH SarabunIT๙" w:hAnsi="TH SarabunIT๙" w:cs="TH SarabunIT๙" w:hint="cs"/>
          <w:sz w:val="32"/>
          <w:szCs w:val="32"/>
          <w:cs/>
        </w:rPr>
        <w:t>สมเด็จพระเจ้าลูกเธอเจ้าฟ้าสิริวัณณวรีนารีรัตนราชกัญญา โดยให้สวมใส่ผ้าไทยลายขอเจ้าฟ้าสิริวัณณวรีฯ ในทุกวันพฤหัสบดี เริ่มตั้งแต่สัปดาห์ที่ 2 ของเดือน ธันวาคม 2565 เป็นต้นไป</w:t>
      </w:r>
    </w:p>
    <w:p w14:paraId="585D646C" w14:textId="77777777" w:rsidR="00FD6FDE" w:rsidRPr="00D55B04" w:rsidRDefault="00FD6FDE" w:rsidP="00FD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เลิกประชุมเวลา  </w:t>
      </w:r>
      <w:r w:rsidR="00662727">
        <w:rPr>
          <w:rFonts w:ascii="TH SarabunIT๙" w:hAnsi="TH SarabunIT๙" w:cs="TH SarabunIT๙"/>
          <w:sz w:val="32"/>
          <w:szCs w:val="32"/>
        </w:rPr>
        <w:t>11</w:t>
      </w:r>
      <w:r w:rsidR="00662727">
        <w:rPr>
          <w:rFonts w:ascii="TH SarabunIT๙" w:hAnsi="TH SarabunIT๙" w:cs="TH SarabunIT๙"/>
          <w:sz w:val="32"/>
          <w:szCs w:val="32"/>
          <w:cs/>
        </w:rPr>
        <w:t>.</w:t>
      </w:r>
      <w:r w:rsidR="00662727">
        <w:rPr>
          <w:rFonts w:ascii="TH SarabunIT๙" w:hAnsi="TH SarabunIT๙" w:cs="TH SarabunIT๙"/>
          <w:sz w:val="32"/>
          <w:szCs w:val="32"/>
        </w:rPr>
        <w:t>35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585D646D" w14:textId="77777777" w:rsidR="00E11828" w:rsidRPr="00D55B04" w:rsidRDefault="00E11828" w:rsidP="00E11828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14:paraId="585D646E" w14:textId="77777777" w:rsidR="003F5FA6" w:rsidRPr="00D55B04" w:rsidRDefault="003F5FA6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585D646F" w14:textId="77777777" w:rsidR="003F5FA6" w:rsidRPr="00D55B04" w:rsidRDefault="003F5FA6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</w:p>
    <w:sectPr w:rsidR="003F5FA6" w:rsidRPr="00D55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2371"/>
    <w:multiLevelType w:val="hybridMultilevel"/>
    <w:tmpl w:val="372E323C"/>
    <w:lvl w:ilvl="0" w:tplc="68503AEE">
      <w:start w:val="5"/>
      <w:numFmt w:val="bullet"/>
      <w:lvlText w:val="-"/>
      <w:lvlJc w:val="left"/>
      <w:pPr>
        <w:ind w:left="1778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00"/>
    <w:rsid w:val="000C576D"/>
    <w:rsid w:val="00167DC9"/>
    <w:rsid w:val="00192C0E"/>
    <w:rsid w:val="002F6674"/>
    <w:rsid w:val="0030355D"/>
    <w:rsid w:val="00324C9F"/>
    <w:rsid w:val="003F5FA6"/>
    <w:rsid w:val="00496DB0"/>
    <w:rsid w:val="004D3B25"/>
    <w:rsid w:val="00501A87"/>
    <w:rsid w:val="00512854"/>
    <w:rsid w:val="005747FC"/>
    <w:rsid w:val="005C7D00"/>
    <w:rsid w:val="005E067C"/>
    <w:rsid w:val="00624A49"/>
    <w:rsid w:val="00662727"/>
    <w:rsid w:val="006C7C31"/>
    <w:rsid w:val="007312A5"/>
    <w:rsid w:val="007571E2"/>
    <w:rsid w:val="007B388E"/>
    <w:rsid w:val="007C7146"/>
    <w:rsid w:val="00822AC9"/>
    <w:rsid w:val="00847B2E"/>
    <w:rsid w:val="008F19E0"/>
    <w:rsid w:val="009716D6"/>
    <w:rsid w:val="00A36126"/>
    <w:rsid w:val="00CF0727"/>
    <w:rsid w:val="00D55B04"/>
    <w:rsid w:val="00DB0E87"/>
    <w:rsid w:val="00E11828"/>
    <w:rsid w:val="00E47C21"/>
    <w:rsid w:val="00EA6BBC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6405"/>
  <w15:docId w15:val="{5B58919B-3241-421B-91E2-BB111F00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2023-01-18T02:04:00Z</dcterms:created>
  <dcterms:modified xsi:type="dcterms:W3CDTF">2023-01-30T08:54:00Z</dcterms:modified>
</cp:coreProperties>
</file>