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D55B04" w:rsidRDefault="006C7C31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4D59CC">
        <w:rPr>
          <w:rFonts w:ascii="TH SarabunIT๙" w:hAnsi="TH SarabunIT๙" w:cs="TH SarabunIT๙" w:hint="cs"/>
          <w:sz w:val="36"/>
          <w:szCs w:val="36"/>
          <w:cs/>
        </w:rPr>
        <w:t>12 มิถุนายน</w:t>
      </w:r>
      <w:r w:rsidR="00DA3FA4">
        <w:rPr>
          <w:rFonts w:ascii="TH SarabunIT๙" w:hAnsi="TH SarabunIT๙" w:cs="TH SarabunIT๙" w:hint="cs"/>
          <w:sz w:val="36"/>
          <w:szCs w:val="36"/>
          <w:cs/>
        </w:rPr>
        <w:t xml:space="preserve"> 2566</w:t>
      </w:r>
    </w:p>
    <w:p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268"/>
      </w:tblGrid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3969" w:type="dxa"/>
          </w:tcPr>
          <w:p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ณัฐร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ดา   นาคปฐม</w:t>
            </w:r>
          </w:p>
        </w:tc>
        <w:tc>
          <w:tcPr>
            <w:tcW w:w="3969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315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กาญ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ชนะ      กอง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20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DA3FA4" w:rsidRPr="00D55B04" w:rsidRDefault="00DA3FA4" w:rsidP="002F6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สัตยะเลขา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285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นางสาวอัญชลี  นุ้ยเครือ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50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A3FA4" w:rsidRDefault="00DA3FA4" w:rsidP="005C7D00">
      <w:pPr>
        <w:rPr>
          <w:rFonts w:ascii="TH SarabunIT๙" w:hAnsi="TH SarabunIT๙" w:cs="TH SarabunIT๙"/>
          <w:sz w:val="36"/>
          <w:szCs w:val="36"/>
        </w:rPr>
      </w:pPr>
    </w:p>
    <w:p w:rsidR="00836D72" w:rsidRPr="00D55B04" w:rsidRDefault="00836D72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14457" w:rsidRDefault="0091445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914457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4D59CC">
        <w:rPr>
          <w:rFonts w:ascii="TH SarabunIT๙" w:hAnsi="TH SarabunIT๙" w:cs="TH SarabunIT๙" w:hint="cs"/>
          <w:sz w:val="36"/>
          <w:szCs w:val="36"/>
          <w:cs/>
        </w:rPr>
        <w:t>12 มิถุนายน 2566</w:t>
      </w:r>
    </w:p>
    <w:p w:rsidR="00DB0E87" w:rsidRPr="00D55B04" w:rsidRDefault="00DB0E8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2E57" wp14:editId="65187D6B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:rsidR="00DB0E87" w:rsidRPr="00D55B04" w:rsidRDefault="004D59CC" w:rsidP="00DB0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B0E87" w:rsidRPr="00D55B04" w:rsidRDefault="00DA3FA4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1.</w:t>
      </w:r>
      <w:r w:rsidR="00DB0E87" w:rsidRPr="00D55B04">
        <w:rPr>
          <w:rFonts w:ascii="TH SarabunIT๙" w:hAnsi="TH SarabunIT๙" w:cs="TH SarabunIT๙"/>
          <w:sz w:val="36"/>
          <w:szCs w:val="36"/>
          <w:cs/>
        </w:rPr>
        <w:t>นางสาวปิยรักษ์   รัศมี</w:t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ณัฐร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ดา   นาคปฐม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3.นางสาวมุกดา      เจรจา</w:t>
      </w:r>
      <w:proofErr w:type="spellStart"/>
      <w:r w:rsidRPr="00D55B0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ชนะ      กอง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>นางสาวอุไร</w:t>
      </w:r>
      <w:proofErr w:type="spellStart"/>
      <w:r w:rsidR="00DA3FA4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DA3FA4">
        <w:rPr>
          <w:rFonts w:ascii="TH SarabunIT๙" w:hAnsi="TH SarabunIT๙" w:cs="TH SarabunIT๙" w:hint="cs"/>
          <w:sz w:val="32"/>
          <w:szCs w:val="32"/>
          <w:cs/>
        </w:rPr>
        <w:t xml:space="preserve">  สัตยะเลขา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>นางสาวอัญชลี    นุ้ยเครือ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Pr="00D55B04" w:rsidRDefault="006C7C31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เริ่มประชุม เวลา 09.</w:t>
      </w:r>
      <w:r w:rsidR="004D59C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9716D6" w:rsidRDefault="00E47C21" w:rsidP="00DA3FA4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DB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กรมส่งเสริมการเกษตรได้มีคำสั่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D59CC">
        <w:rPr>
          <w:rFonts w:ascii="TH SarabunIT๙" w:hAnsi="TH SarabunIT๙" w:cs="TH SarabunIT๙" w:hint="cs"/>
          <w:sz w:val="32"/>
          <w:szCs w:val="32"/>
          <w:cs/>
        </w:rPr>
        <w:t>บรรจุจ้าราชการผู้สอบแข่งขันได้เข้ารับราชการเป็นข้าราชการพลเรือนสามัญและแต่งตั้งให้ดำรงตำแหน่งเจ้าพนักงานการเงินและบัญชีปฏิบัติงาน ราย นางสาวกัญญา</w:t>
      </w:r>
      <w:proofErr w:type="spellStart"/>
      <w:r w:rsidR="004D59CC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4D59CC">
        <w:rPr>
          <w:rFonts w:ascii="TH SarabunIT๙" w:hAnsi="TH SarabunIT๙" w:cs="TH SarabunIT๙" w:hint="cs"/>
          <w:sz w:val="32"/>
          <w:szCs w:val="32"/>
          <w:cs/>
        </w:rPr>
        <w:t xml:space="preserve"> น่วมนารี สังกัดฝ่ายบริหารทั่วไป สำนักงานเกษตรจังหวัดราชบุรี</w:t>
      </w:r>
    </w:p>
    <w:p w:rsidR="00E47C21" w:rsidRPr="00D55B04" w:rsidRDefault="004D59CC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จังหวัดราชบุรีเชิญชวนจัดกิจกรรมวันต้นไม้ประจำปีของชาติ พ.ศ.2566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.เกษตรจังหวัดราชบุรี กำหนดปลูกต้นไม้วันศุกร์ที่ 2 มิถุนายน 2566 ณ อ่างเก็บน้ำ        ห้วยไม้เต็ง ตำบลน้ำพุ อ.เมือง จ.ราชบุรี การแต่งกายเสื้อกรมส่งเสริมการเกษตรสีเขียว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(เขียวเข้มแข็ง)</w:t>
      </w:r>
    </w:p>
    <w:p w:rsidR="003F5FA6" w:rsidRDefault="007C7146" w:rsidP="00EA1342">
      <w:pPr>
        <w:spacing w:after="0" w:line="20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โครงการขึ้นทะเบียนเกษตรกรและปรับปรุงทะเบียนเกษตรกร ประจำปีงบประมาณ พ.ศ.2566 ทางสำนักงานเกษตรจังหวัดราชบุรี ได้ดำเนินการขึ้นทะเบียนเกษตรกรและปรับปรุงทะเบียนเกษตรกร มีเป้าหมายการขึ้นทะเบียน/ปรับปรุงทะเบียนเกษตรกร และวาดแปลง ตามตัวชี้วัดรอบที่ 2  จำนวน 15</w:t>
      </w:r>
      <w:r w:rsidR="00FD1693" w:rsidRPr="00FD1693">
        <w:rPr>
          <w:rFonts w:ascii="TH SarabunIT๙" w:hAnsi="TH SarabunIT๙" w:cs="TH SarabunIT๙"/>
          <w:sz w:val="32"/>
          <w:szCs w:val="32"/>
        </w:rPr>
        <w:t>,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000ครัวเรือน (รวมทั้งปีงบประมาณ2566 จำนวน 40</w:t>
      </w:r>
      <w:r w:rsidR="00FD1693" w:rsidRPr="00FD1693">
        <w:rPr>
          <w:rFonts w:ascii="TH SarabunIT๙" w:hAnsi="TH SarabunIT๙" w:cs="TH SarabunIT๙"/>
          <w:sz w:val="32"/>
          <w:szCs w:val="32"/>
        </w:rPr>
        <w:t>,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000 ครัวเรือน) เป้าหมายการวาดแปลง 6</w:t>
      </w:r>
      <w:r w:rsidR="00FD1693" w:rsidRPr="00FD1693">
        <w:rPr>
          <w:rFonts w:ascii="TH SarabunIT๙" w:hAnsi="TH SarabunIT๙" w:cs="TH SarabunIT๙"/>
          <w:sz w:val="32"/>
          <w:szCs w:val="32"/>
        </w:rPr>
        <w:t>,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000 แปลง สำหรับความก้าวหน้าของอำเภอบางแพ การขึ้นทะเบียน/ปรับปรุงทะ</w:t>
      </w:r>
      <w:r w:rsidR="00FD1693">
        <w:rPr>
          <w:rFonts w:ascii="TH SarabunIT๙" w:hAnsi="TH SarabunIT๙" w:cs="TH SarabunIT๙"/>
          <w:sz w:val="32"/>
          <w:szCs w:val="32"/>
          <w:cs/>
        </w:rPr>
        <w:t xml:space="preserve">เบียน รายอำเภอ ณ วันที่ 28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พ.ค. 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 xml:space="preserve">66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อำเภอบางแพมีการขึ้</w:t>
      </w:r>
      <w:r w:rsidR="00FD1693">
        <w:rPr>
          <w:rFonts w:ascii="TH SarabunIT๙" w:hAnsi="TH SarabunIT๙" w:cs="TH SarabunIT๙"/>
          <w:sz w:val="32"/>
          <w:szCs w:val="32"/>
          <w:cs/>
        </w:rPr>
        <w:t>นทะเบียนเกษตรกรคิดเป็นร้อยละ 59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 xml:space="preserve"> ได้ 1 คะแนน และมีการวาดแปลงคิดเป็นร้อยละ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 xml:space="preserve">  ได้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7312A5" w:rsidRPr="00D55B04" w:rsidRDefault="003F5FA6" w:rsidP="00B017AA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 </w:t>
      </w:r>
      <w:r w:rsidR="007312A5" w:rsidRPr="00D55B04">
        <w:rPr>
          <w:rFonts w:ascii="TH SarabunIT๙" w:hAnsi="TH SarabunIT๙" w:cs="TH SarabunIT๙"/>
          <w:sz w:val="32"/>
          <w:szCs w:val="32"/>
          <w:cs/>
        </w:rPr>
        <w:t xml:space="preserve">ฝ่ายบริหารทั่วไป 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รายงานผลการใช้จ่ายประจำปีงบประมาณ 2566 ณ วันที่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           22  พฤษภาคม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 2566 คิดเป็นร้อยละ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70.81 </w:t>
      </w:r>
      <w:proofErr w:type="spellStart"/>
      <w:r w:rsidR="00FD1693">
        <w:rPr>
          <w:rFonts w:ascii="TH SarabunIT๙" w:hAnsi="TH SarabunIT๙" w:cs="TH SarabunIT๙" w:hint="cs"/>
          <w:sz w:val="32"/>
          <w:szCs w:val="32"/>
          <w:cs/>
        </w:rPr>
        <w:t>โดยป็น</w:t>
      </w:r>
      <w:proofErr w:type="spellEnd"/>
      <w:r w:rsidR="00FD1693">
        <w:rPr>
          <w:rFonts w:ascii="TH SarabunIT๙" w:hAnsi="TH SarabunIT๙" w:cs="TH SarabunIT๙" w:hint="cs"/>
          <w:sz w:val="32"/>
          <w:szCs w:val="32"/>
          <w:cs/>
        </w:rPr>
        <w:t>ที่ 6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>/14 ใน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proofErr w:type="spellStart"/>
      <w:r w:rsidR="00FD1693">
        <w:rPr>
          <w:rFonts w:ascii="TH SarabunIT๙" w:hAnsi="TH SarabunIT๙" w:cs="TH SarabunIT๙" w:hint="cs"/>
          <w:sz w:val="32"/>
          <w:szCs w:val="32"/>
          <w:cs/>
        </w:rPr>
        <w:t>สสก</w:t>
      </w:r>
      <w:proofErr w:type="spellEnd"/>
      <w:r w:rsidR="00FD1693">
        <w:rPr>
          <w:rFonts w:ascii="TH SarabunIT๙" w:hAnsi="TH SarabunIT๙" w:cs="TH SarabunIT๙" w:hint="cs"/>
          <w:sz w:val="32"/>
          <w:szCs w:val="32"/>
          <w:cs/>
        </w:rPr>
        <w:t>.ที่2 และเป็นลำดับที่ 61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/148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>ระดับกรม</w:t>
      </w:r>
    </w:p>
    <w:p w:rsidR="00874350" w:rsidRDefault="00A36126" w:rsidP="00FD1693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>โครงการฝึกอบรมหลักสูตรการพัฒนาศักยภาพผู้ปฏิบัติ</w:t>
      </w:r>
      <w:r w:rsidR="00DD64F4">
        <w:rPr>
          <w:rFonts w:ascii="TH SarabunIT๙" w:hAnsi="TH SarabunIT๙" w:cs="TH SarabunIT๙" w:hint="cs"/>
          <w:sz w:val="32"/>
          <w:szCs w:val="32"/>
          <w:cs/>
        </w:rPr>
        <w:t xml:space="preserve">งานด้านพัสดุของกรมส่งเสริมการเกษตร รูปแบบออนไลน์ผ่านระบบ </w:t>
      </w:r>
      <w:r w:rsidR="00DD64F4">
        <w:rPr>
          <w:rFonts w:ascii="TH SarabunIT๙" w:hAnsi="TH SarabunIT๙" w:cs="TH SarabunIT๙"/>
          <w:sz w:val="32"/>
          <w:szCs w:val="32"/>
        </w:rPr>
        <w:t>Zoom Meeting</w:t>
      </w:r>
      <w:r w:rsidR="00DD64F4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23-24 พฤษภาคม 2566 เรื่อง ปัญหาในการจัดซื้อจัดจ้างและแนวทางแก้ไข และความรู้เกี่ยวกับการจัดจ้างงานก่อสร้าง</w:t>
      </w:r>
    </w:p>
    <w:p w:rsidR="006D5D87" w:rsidRDefault="00732D09" w:rsidP="00FD1693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ฝ่าย</w:t>
      </w:r>
      <w:r w:rsidR="006D5D87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แจ้งการจัดซื้อวัสดุการเกษตรรายการ ปุ๋ยเคมี ปุ๋ยชีวภาพ ปุ๋ยอินทรีย์ ตามพระราชบัญญัติปุ๋ย พ.ศ. 2518 และที่แก้ไขเพิ่มเติม สิ่งที่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ผุ้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ขายต้องมีและมอบให้กับผู้ซื้อมีดังนี้ </w:t>
      </w:r>
    </w:p>
    <w:p w:rsidR="00732D09" w:rsidRDefault="00732D09" w:rsidP="00FD1693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ใบอนุญาตขายปุ๋ย</w:t>
      </w:r>
    </w:p>
    <w:p w:rsidR="00732D09" w:rsidRDefault="00732D09" w:rsidP="00FD1693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ใบสำคัญการขึ้นทะเบียน (ทอ.3)</w:t>
      </w:r>
    </w:p>
    <w:p w:rsidR="00732D09" w:rsidRDefault="00732D09" w:rsidP="00FD1693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ข้อมูลการขึ้นทะเบียนปุ๋ยมนระบบ </w:t>
      </w:r>
      <w:r>
        <w:rPr>
          <w:rFonts w:ascii="TH SarabunIT๙" w:hAnsi="TH SarabunIT๙" w:cs="TH SarabunIT๙"/>
          <w:sz w:val="32"/>
          <w:szCs w:val="32"/>
        </w:rPr>
        <w:t xml:space="preserve">DOA </w:t>
      </w:r>
      <w:proofErr w:type="spellStart"/>
      <w:r>
        <w:rPr>
          <w:rFonts w:ascii="TH SarabunIT๙" w:hAnsi="TH SarabunIT๙" w:cs="TH SarabunIT๙"/>
          <w:sz w:val="32"/>
          <w:szCs w:val="32"/>
        </w:rPr>
        <w:t>Agri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Factor</w:t>
      </w:r>
    </w:p>
    <w:p w:rsidR="00732D09" w:rsidRPr="00732D09" w:rsidRDefault="00732D09" w:rsidP="00FD1693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หลักฐานภาพถ่ายกระสอบปุ๋ยที่มองเห็นยี่ห้อ สูตร หมายเลขทะเบียนปุ๋ยที่ชัดเจน</w:t>
      </w:r>
    </w:p>
    <w:p w:rsidR="00874350" w:rsidRDefault="00732D09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กลุ่มส่งเสริมและพัฒนาเกษตรกร 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>แจ้งยอดการจำหน่ายสินค้า ศูนย์การเ</w:t>
      </w:r>
      <w:r w:rsidR="006D5D87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ยนรู้การบริหารจัดการสินค้าเกษตร ตลาดเกษตรจังหวัดราชบุรี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 2566 มียอดจำหน่าย </w:t>
      </w:r>
      <w:r>
        <w:rPr>
          <w:rFonts w:ascii="TH SarabunIT๙" w:hAnsi="TH SarabunIT๙" w:cs="TH SarabunIT๙" w:hint="cs"/>
          <w:sz w:val="32"/>
          <w:szCs w:val="32"/>
          <w:cs/>
        </w:rPr>
        <w:t>121,317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 บาท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มียอดตั้งแต่ เดือน ม.ค.66- พ.ค.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66 มียอดจำหน่าย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4,835,777 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74350" w:rsidRPr="00732D09" w:rsidRDefault="00732D09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งานมหกรรมสินค้าเกษตรปลอดภัย</w:t>
      </w:r>
      <w:r>
        <w:rPr>
          <w:rFonts w:ascii="TH SarabunIT๙" w:hAnsi="TH SarabunIT๙" w:cs="TH SarabunIT๙"/>
          <w:sz w:val="32"/>
          <w:szCs w:val="32"/>
        </w:rPr>
        <w:t xml:space="preserve"> @ </w:t>
      </w:r>
      <w:r>
        <w:rPr>
          <w:rFonts w:ascii="TH SarabunIT๙" w:hAnsi="TH SarabunIT๙" w:cs="TH SarabunIT๙" w:hint="cs"/>
          <w:sz w:val="32"/>
          <w:szCs w:val="32"/>
          <w:cs/>
        </w:rPr>
        <w:t>ตลาดเกษตรจังหวัดราชบุรี ในวันที่ 16 และ 20 มิถุนายน 2566 โดยมี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พอธี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เปิดในวันที่ 16 มิถุนายน 2566 ซึ่งกิจกรรมมีแจกคูปองเงินสดสำหรับซื้อสินค้าภายในงานราคา 50 บาท กิจกรรมซื้อ1 แถม 1 หรือสินค้าบดครึ่งราคา การแจกถุงผ้าลดโลกร้อน</w:t>
      </w:r>
    </w:p>
    <w:p w:rsidR="00732ABB" w:rsidRDefault="00732D09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กลุ่มยุทธศาสตร์และสารสนเทศ กำหนดจัดอบรมเพื่อพัฒนาประธานศูนย์เครือข่าย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จำนวน 100 ราย ในวันพฤหัสบดีที่ 8 มิถุนายน 2566 ณ ห้องประชุมสุพจน์มิเถาวัลย์ อาคาร 14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หมู่บ้านจอมบึง อ.จอมบึง โดยมีเป้าหมายคือ ประธานศูนย์เครือข่าย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อำเภอละ 10 ราย</w:t>
      </w:r>
    </w:p>
    <w:p w:rsidR="00874350" w:rsidRDefault="00732ABB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2ABB">
        <w:rPr>
          <w:rFonts w:ascii="TH SarabunIT๙" w:hAnsi="TH SarabunIT๙" w:cs="TH SarabunIT๙"/>
          <w:sz w:val="32"/>
          <w:szCs w:val="32"/>
          <w:cs/>
        </w:rPr>
        <w:t xml:space="preserve">รายงานผลการใช้จ่ายประจำปีงบประมาณ </w:t>
      </w:r>
      <w:r w:rsidRPr="00732ABB">
        <w:rPr>
          <w:rFonts w:ascii="TH SarabunIT๙" w:hAnsi="TH SarabunIT๙" w:cs="TH SarabunIT๙"/>
          <w:sz w:val="32"/>
          <w:szCs w:val="32"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(โครงการตามตัวชี้วัด) </w:t>
      </w:r>
      <w:r w:rsidRPr="00732ABB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Pr="00732ABB"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732A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2ABB">
        <w:rPr>
          <w:rFonts w:ascii="TH SarabunIT๙" w:hAnsi="TH SarabunIT๙" w:cs="TH SarabunIT๙"/>
          <w:sz w:val="32"/>
          <w:szCs w:val="32"/>
        </w:rPr>
        <w:t xml:space="preserve">2566 </w:t>
      </w:r>
      <w:r w:rsidRPr="00732ABB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44.36</w:t>
      </w:r>
      <w:r w:rsidRPr="00732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2ABB" w:rsidRPr="00732ABB" w:rsidRDefault="00732ABB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แจ้งอบรมคลินิกไอที ครั้งที่ 4 (</w:t>
      </w:r>
      <w:r>
        <w:rPr>
          <w:rFonts w:ascii="TH SarabunIT๙" w:hAnsi="TH SarabunIT๙" w:cs="TH SarabunIT๙"/>
          <w:sz w:val="32"/>
          <w:szCs w:val="32"/>
        </w:rPr>
        <w:t>Zoom</w:t>
      </w:r>
      <w:r>
        <w:rPr>
          <w:rFonts w:ascii="TH SarabunIT๙" w:hAnsi="TH SarabunIT๙" w:cs="TH SarabunIT๙" w:hint="cs"/>
          <w:sz w:val="32"/>
          <w:szCs w:val="32"/>
          <w:cs/>
        </w:rPr>
        <w:t>) ในวันที่ 13 มิถุนายน 2566</w:t>
      </w:r>
    </w:p>
    <w:p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lastRenderedPageBreak/>
        <w:t>รับรองรายงานการประชุม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8F19E0" w:rsidRPr="000C576D" w:rsidRDefault="000C576D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F19E0" w:rsidRPr="00D55B04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:rsidR="00732ABB" w:rsidRDefault="00732ABB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แจ้งคณะกรรมการลงพื้นที่ตรวจประเมินแปลง </w:t>
      </w:r>
      <w:r>
        <w:rPr>
          <w:rFonts w:ascii="TH SarabunIT๙" w:hAnsi="TH SarabunIT๙" w:cs="TH SarabunIT๙"/>
          <w:sz w:val="32"/>
          <w:szCs w:val="32"/>
        </w:rPr>
        <w:t>PGS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19-23 มิ.ย.66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ติดตามโครงการต่าง ๆ ที่ยังคงค้าง  ในไตรมาสนี้ </w:t>
      </w:r>
    </w:p>
    <w:p w:rsidR="00822AC9" w:rsidRDefault="00456496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ติดตามการบันทึกแผน และผลการคีย์ระบบ </w:t>
      </w:r>
      <w:r>
        <w:rPr>
          <w:rFonts w:ascii="TH SarabunIT๙" w:hAnsi="TH SarabunIT๙" w:cs="TH SarabunIT๙"/>
          <w:sz w:val="32"/>
          <w:szCs w:val="32"/>
        </w:rPr>
        <w:t>T&amp;V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เน้นย้ำเรื่องการอยู่เวรยามประจำสำนักงานเกษตร ให้ปฏิบัติตามระเบียบโดยเคร่งคัด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การช่วยกันประหยัดพลังงาน การสำรวจตรวจตราปลั๊กไฟให้ดึงออกเมื่อใช้เสร็จแล้ว</w:t>
      </w:r>
    </w:p>
    <w:p w:rsidR="00732ABB" w:rsidRPr="00556072" w:rsidRDefault="00732ABB" w:rsidP="00556072">
      <w:pPr>
        <w:spacing w:after="120"/>
        <w:ind w:left="1418"/>
        <w:rPr>
          <w:rFonts w:ascii="TH SarabunIT๙" w:hAnsi="TH SarabunIT๙" w:cs="TH SarabunIT๙" w:hint="cs"/>
          <w:sz w:val="32"/>
          <w:szCs w:val="32"/>
        </w:rPr>
      </w:pPr>
    </w:p>
    <w:p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556072">
        <w:rPr>
          <w:rFonts w:ascii="TH SarabunIT๙" w:hAnsi="TH SarabunIT๙" w:cs="TH SarabunIT๙"/>
          <w:sz w:val="32"/>
          <w:szCs w:val="32"/>
        </w:rPr>
        <w:t>11.30</w:t>
      </w:r>
      <w:bookmarkStart w:id="0" w:name="_GoBack"/>
      <w:bookmarkEnd w:id="0"/>
      <w:r w:rsidRPr="00D55B04">
        <w:rPr>
          <w:rFonts w:ascii="TH SarabunIT๙" w:hAnsi="TH SarabunIT๙" w:cs="TH SarabunIT๙"/>
          <w:sz w:val="32"/>
          <w:szCs w:val="32"/>
        </w:rPr>
        <w:t xml:space="preserve"> </w:t>
      </w:r>
      <w:r w:rsidRPr="00D55B04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 w:rsidSect="00DD64F4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C576D"/>
    <w:rsid w:val="00167DC9"/>
    <w:rsid w:val="00192C0E"/>
    <w:rsid w:val="002F6674"/>
    <w:rsid w:val="0030355D"/>
    <w:rsid w:val="00324C9F"/>
    <w:rsid w:val="00366776"/>
    <w:rsid w:val="003F3DB4"/>
    <w:rsid w:val="003F5FA6"/>
    <w:rsid w:val="00456496"/>
    <w:rsid w:val="00496DB0"/>
    <w:rsid w:val="004D3B25"/>
    <w:rsid w:val="004D59CC"/>
    <w:rsid w:val="00501A87"/>
    <w:rsid w:val="00512854"/>
    <w:rsid w:val="00556072"/>
    <w:rsid w:val="005747FC"/>
    <w:rsid w:val="005C7D00"/>
    <w:rsid w:val="005E067C"/>
    <w:rsid w:val="00624A49"/>
    <w:rsid w:val="00637EA2"/>
    <w:rsid w:val="00662727"/>
    <w:rsid w:val="006C7C31"/>
    <w:rsid w:val="006D5D87"/>
    <w:rsid w:val="007312A5"/>
    <w:rsid w:val="00732ABB"/>
    <w:rsid w:val="00732D09"/>
    <w:rsid w:val="007B388E"/>
    <w:rsid w:val="007C7146"/>
    <w:rsid w:val="00821974"/>
    <w:rsid w:val="00822AC9"/>
    <w:rsid w:val="00836D72"/>
    <w:rsid w:val="00847B2E"/>
    <w:rsid w:val="00874350"/>
    <w:rsid w:val="008C6FFE"/>
    <w:rsid w:val="008F19E0"/>
    <w:rsid w:val="00914457"/>
    <w:rsid w:val="009652B7"/>
    <w:rsid w:val="009716D6"/>
    <w:rsid w:val="00A36126"/>
    <w:rsid w:val="00B017AA"/>
    <w:rsid w:val="00CF0727"/>
    <w:rsid w:val="00D55B04"/>
    <w:rsid w:val="00DA3FA4"/>
    <w:rsid w:val="00DB0E87"/>
    <w:rsid w:val="00DD64F4"/>
    <w:rsid w:val="00E11828"/>
    <w:rsid w:val="00E47C21"/>
    <w:rsid w:val="00EA1342"/>
    <w:rsid w:val="00EA6BBC"/>
    <w:rsid w:val="00F5099B"/>
    <w:rsid w:val="00FD169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2023-07-06T02:42:00Z</dcterms:created>
  <dcterms:modified xsi:type="dcterms:W3CDTF">2023-07-11T03:33:00Z</dcterms:modified>
</cp:coreProperties>
</file>