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8D" w:rsidRDefault="00DE1C8D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512854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รายงานการประชุม สำนักงานเกษตรอำเภอบางแพ</w:t>
      </w:r>
    </w:p>
    <w:p w:rsidR="005C7D00" w:rsidRPr="00D55B04" w:rsidRDefault="006C7C31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8A5BC2">
        <w:rPr>
          <w:rFonts w:ascii="TH SarabunIT๙" w:hAnsi="TH SarabunIT๙" w:cs="TH SarabunIT๙" w:hint="cs"/>
          <w:sz w:val="36"/>
          <w:szCs w:val="36"/>
          <w:cs/>
        </w:rPr>
        <w:t>8 สิงหาคม</w:t>
      </w:r>
      <w:r w:rsidR="00DA3FA4">
        <w:rPr>
          <w:rFonts w:ascii="TH SarabunIT๙" w:hAnsi="TH SarabunIT๙" w:cs="TH SarabunIT๙" w:hint="cs"/>
          <w:sz w:val="36"/>
          <w:szCs w:val="36"/>
          <w:cs/>
        </w:rPr>
        <w:t xml:space="preserve"> 2566</w:t>
      </w:r>
    </w:p>
    <w:p w:rsidR="005C7D00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2977"/>
        <w:gridCol w:w="3969"/>
        <w:gridCol w:w="2268"/>
      </w:tblGrid>
      <w:tr w:rsidR="005C7D00" w:rsidRPr="00D55B04" w:rsidTr="002F6674">
        <w:tc>
          <w:tcPr>
            <w:tcW w:w="392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69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C7D00" w:rsidRPr="00D55B04" w:rsidTr="002F6674">
        <w:tc>
          <w:tcPr>
            <w:tcW w:w="392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นางสาวปิยรักษ์  </w:t>
            </w:r>
            <w:r w:rsidR="002F6674"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รัศมี</w:t>
            </w:r>
          </w:p>
        </w:tc>
        <w:tc>
          <w:tcPr>
            <w:tcW w:w="3969" w:type="dxa"/>
          </w:tcPr>
          <w:p w:rsidR="005C7D00" w:rsidRPr="00D55B04" w:rsidRDefault="002F667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เกษตรอำเภอ</w:t>
            </w:r>
          </w:p>
        </w:tc>
        <w:tc>
          <w:tcPr>
            <w:tcW w:w="2268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DA3FA4" w:rsidRPr="00D55B04" w:rsidRDefault="00DA3FA4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ณัฐร</w:t>
            </w:r>
            <w:proofErr w:type="spellEnd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ดา   นาคปฐม</w:t>
            </w:r>
          </w:p>
        </w:tc>
        <w:tc>
          <w:tcPr>
            <w:tcW w:w="3969" w:type="dxa"/>
          </w:tcPr>
          <w:p w:rsidR="00DA3FA4" w:rsidRPr="00D55B04" w:rsidRDefault="00DA3FA4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นางสาวมุกดา   </w:t>
            </w:r>
            <w:r w:rsidR="008A5B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A5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เจรจา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315"/>
        </w:trPr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DA3FA4" w:rsidRPr="00D55B04" w:rsidRDefault="008A5BC2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นางสาวพิรุณพร  ไข่ทองแก้ว</w:t>
            </w: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BC2" w:rsidRPr="00D55B04" w:rsidTr="002F6674">
        <w:trPr>
          <w:trHeight w:val="120"/>
        </w:trPr>
        <w:tc>
          <w:tcPr>
            <w:tcW w:w="392" w:type="dxa"/>
          </w:tcPr>
          <w:p w:rsidR="008A5BC2" w:rsidRPr="00D55B04" w:rsidRDefault="008A5BC2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8A5BC2" w:rsidRPr="00A9651E" w:rsidRDefault="008A5BC2" w:rsidP="00FF19C7">
            <w:pPr>
              <w:rPr>
                <w:cs/>
              </w:rPr>
            </w:pPr>
            <w:r w:rsidRPr="00A9651E">
              <w:rPr>
                <w:cs/>
              </w:rPr>
              <w:t>นาย</w:t>
            </w:r>
            <w:proofErr w:type="spellStart"/>
            <w:r w:rsidRPr="00A9651E">
              <w:rPr>
                <w:cs/>
              </w:rPr>
              <w:t>กาญ</w:t>
            </w:r>
            <w:proofErr w:type="spellEnd"/>
            <w:r w:rsidRPr="00A9651E">
              <w:rPr>
                <w:cs/>
              </w:rPr>
              <w:t xml:space="preserve">ชนะ     </w:t>
            </w:r>
            <w:r>
              <w:rPr>
                <w:rFonts w:hint="cs"/>
                <w:cs/>
              </w:rPr>
              <w:t xml:space="preserve">  </w:t>
            </w:r>
            <w:r w:rsidRPr="00A9651E">
              <w:rPr>
                <w:cs/>
              </w:rPr>
              <w:t xml:space="preserve"> กอง</w:t>
            </w:r>
            <w:proofErr w:type="spellStart"/>
            <w:r w:rsidRPr="00A9651E">
              <w:rPr>
                <w:cs/>
              </w:rPr>
              <w:t>อาษา</w:t>
            </w:r>
            <w:proofErr w:type="spellEnd"/>
          </w:p>
        </w:tc>
        <w:tc>
          <w:tcPr>
            <w:tcW w:w="3969" w:type="dxa"/>
          </w:tcPr>
          <w:p w:rsidR="008A5BC2" w:rsidRPr="00A9651E" w:rsidRDefault="008A5BC2" w:rsidP="00FF19C7">
            <w:r w:rsidRPr="00A9651E">
              <w:rPr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8A5BC2" w:rsidRPr="00D55B04" w:rsidRDefault="008A5BC2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BC2" w:rsidRPr="00D55B04" w:rsidTr="002F6674">
        <w:trPr>
          <w:trHeight w:val="285"/>
        </w:trPr>
        <w:tc>
          <w:tcPr>
            <w:tcW w:w="392" w:type="dxa"/>
          </w:tcPr>
          <w:p w:rsidR="008A5BC2" w:rsidRPr="00D55B04" w:rsidRDefault="008A5BC2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8A5BC2" w:rsidRPr="00A9651E" w:rsidRDefault="008A5BC2" w:rsidP="00FF19C7">
            <w:pPr>
              <w:rPr>
                <w:cs/>
              </w:rPr>
            </w:pPr>
            <w:r w:rsidRPr="00A9651E">
              <w:rPr>
                <w:cs/>
              </w:rPr>
              <w:t>นางสาวอุไร</w:t>
            </w:r>
            <w:proofErr w:type="spellStart"/>
            <w:r w:rsidRPr="00A9651E">
              <w:rPr>
                <w:cs/>
              </w:rPr>
              <w:t>วรรณ</w:t>
            </w:r>
            <w:proofErr w:type="spellEnd"/>
            <w:r w:rsidRPr="00A9651E">
              <w:rPr>
                <w:cs/>
              </w:rPr>
              <w:t xml:space="preserve">  สัตยะเลขา</w:t>
            </w:r>
          </w:p>
        </w:tc>
        <w:tc>
          <w:tcPr>
            <w:tcW w:w="3969" w:type="dxa"/>
          </w:tcPr>
          <w:p w:rsidR="008A5BC2" w:rsidRDefault="008A5BC2" w:rsidP="00FF19C7">
            <w:r w:rsidRPr="00A9651E">
              <w:rPr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8A5BC2" w:rsidRPr="00D55B04" w:rsidRDefault="008A5BC2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285"/>
        </w:trPr>
        <w:tc>
          <w:tcPr>
            <w:tcW w:w="392" w:type="dxa"/>
          </w:tcPr>
          <w:p w:rsidR="00DA3FA4" w:rsidRPr="00D55B04" w:rsidRDefault="008A5BC2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นางสาวอัญชลี  </w:t>
            </w:r>
            <w:r w:rsidR="008A5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นุ้ยเครือ</w:t>
            </w: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150"/>
        </w:trPr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C7D00" w:rsidRPr="00D55B04" w:rsidRDefault="005C7D00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:rsidR="00DE1C8D" w:rsidRDefault="00DE1C8D" w:rsidP="005C7D00">
      <w:pPr>
        <w:rPr>
          <w:rFonts w:ascii="TH SarabunIT๙" w:hAnsi="TH SarabunIT๙" w:cs="TH SarabunIT๙"/>
          <w:sz w:val="36"/>
          <w:szCs w:val="36"/>
        </w:rPr>
      </w:pPr>
    </w:p>
    <w:p w:rsidR="00D55B04" w:rsidRP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lastRenderedPageBreak/>
        <w:t>รายงานการประชุม สำนักงานเกษตรอำเภอบางแพ</w:t>
      </w:r>
    </w:p>
    <w:p w:rsidR="00914457" w:rsidRDefault="00914457" w:rsidP="0091445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914457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4D59CC">
        <w:rPr>
          <w:rFonts w:ascii="TH SarabunIT๙" w:hAnsi="TH SarabunIT๙" w:cs="TH SarabunIT๙" w:hint="cs"/>
          <w:sz w:val="36"/>
          <w:szCs w:val="36"/>
          <w:cs/>
        </w:rPr>
        <w:t>12 มิถุนายน 2566</w:t>
      </w:r>
    </w:p>
    <w:p w:rsidR="00DB0E87" w:rsidRPr="00D55B04" w:rsidRDefault="00DB0E87" w:rsidP="0091445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22E57" wp14:editId="65187D6B">
                <wp:simplePos x="0" y="0"/>
                <wp:positionH relativeFrom="column">
                  <wp:posOffset>1628774</wp:posOffset>
                </wp:positionH>
                <wp:positionV relativeFrom="paragraph">
                  <wp:posOffset>94615</wp:posOffset>
                </wp:positionV>
                <wp:extent cx="254317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7.45pt" to="32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" strokecolor="black [3040]"/>
            </w:pict>
          </mc:Fallback>
        </mc:AlternateContent>
      </w: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</w:p>
    <w:p w:rsidR="00DB0E87" w:rsidRPr="00D55B04" w:rsidRDefault="004D59CC" w:rsidP="00DB0E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จำนวน </w:t>
      </w:r>
      <w:r w:rsidR="00DE1C8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B0E87" w:rsidRPr="00D55B0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DB0E87" w:rsidRPr="00D55B04" w:rsidRDefault="00DA3FA4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1.</w:t>
      </w:r>
      <w:r w:rsidR="00DB0E87" w:rsidRPr="00D55B04">
        <w:rPr>
          <w:rFonts w:ascii="TH SarabunIT๙" w:hAnsi="TH SarabunIT๙" w:cs="TH SarabunIT๙"/>
          <w:sz w:val="36"/>
          <w:szCs w:val="36"/>
          <w:cs/>
        </w:rPr>
        <w:t>นางสาวปิยรักษ์   รัศมี</w:t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2"/>
          <w:szCs w:val="32"/>
          <w:cs/>
        </w:rPr>
        <w:t>เกษตรอำเภอบางแพ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 xml:space="preserve"> (ประธาน)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2.</w:t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DA3FA4" w:rsidRPr="00D55B04">
        <w:rPr>
          <w:rFonts w:ascii="TH SarabunIT๙" w:hAnsi="TH SarabunIT๙" w:cs="TH SarabunIT๙"/>
          <w:sz w:val="32"/>
          <w:szCs w:val="32"/>
          <w:cs/>
        </w:rPr>
        <w:t>ณัฐร</w:t>
      </w:r>
      <w:proofErr w:type="spellEnd"/>
      <w:r w:rsidR="00DA3FA4" w:rsidRPr="00D55B04">
        <w:rPr>
          <w:rFonts w:ascii="TH SarabunIT๙" w:hAnsi="TH SarabunIT๙" w:cs="TH SarabunIT๙"/>
          <w:sz w:val="32"/>
          <w:szCs w:val="32"/>
          <w:cs/>
        </w:rPr>
        <w:t>ดา   นาคปฐม</w:t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3.นางสาวมุกดา      เจรจา</w:t>
      </w:r>
      <w:proofErr w:type="spellStart"/>
      <w:r w:rsidRPr="00D55B0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4.</w:t>
      </w:r>
      <w:r w:rsidR="00010C76">
        <w:rPr>
          <w:rFonts w:ascii="TH SarabunIT๙" w:hAnsi="TH SarabunIT๙" w:cs="TH SarabunIT๙" w:hint="cs"/>
          <w:sz w:val="32"/>
          <w:szCs w:val="32"/>
          <w:cs/>
        </w:rPr>
        <w:t>นางสาวพิรุณพร   ไข่ทองแก้ว</w:t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5.</w:t>
      </w:r>
      <w:r w:rsidR="00010C76" w:rsidRPr="00D55B0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010C76" w:rsidRPr="00D55B04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="00010C76" w:rsidRPr="00D55B04">
        <w:rPr>
          <w:rFonts w:ascii="TH SarabunIT๙" w:hAnsi="TH SarabunIT๙" w:cs="TH SarabunIT๙"/>
          <w:sz w:val="32"/>
          <w:szCs w:val="32"/>
          <w:cs/>
        </w:rPr>
        <w:t>ชนะ      กอง</w:t>
      </w:r>
      <w:proofErr w:type="spellStart"/>
      <w:r w:rsidR="00010C76" w:rsidRPr="00D55B04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6.</w:t>
      </w:r>
      <w:r w:rsidR="00010C76">
        <w:rPr>
          <w:rFonts w:ascii="TH SarabunIT๙" w:hAnsi="TH SarabunIT๙" w:cs="TH SarabunIT๙" w:hint="cs"/>
          <w:sz w:val="32"/>
          <w:szCs w:val="32"/>
          <w:cs/>
        </w:rPr>
        <w:t>นางสาวอุไร</w:t>
      </w:r>
      <w:proofErr w:type="spellStart"/>
      <w:r w:rsidR="00010C76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010C76">
        <w:rPr>
          <w:rFonts w:ascii="TH SarabunIT๙" w:hAnsi="TH SarabunIT๙" w:cs="TH SarabunIT๙" w:hint="cs"/>
          <w:sz w:val="32"/>
          <w:szCs w:val="32"/>
          <w:cs/>
        </w:rPr>
        <w:t xml:space="preserve">  สัตยะเลขา</w:t>
      </w:r>
      <w:r w:rsidR="00010C76" w:rsidRPr="00D55B04">
        <w:rPr>
          <w:rFonts w:ascii="TH SarabunIT๙" w:hAnsi="TH SarabunIT๙" w:cs="TH SarabunIT๙"/>
          <w:sz w:val="32"/>
          <w:szCs w:val="32"/>
        </w:rPr>
        <w:tab/>
      </w:r>
      <w:r w:rsidR="00010C76" w:rsidRPr="00D55B04">
        <w:rPr>
          <w:rFonts w:ascii="TH SarabunIT๙" w:hAnsi="TH SarabunIT๙" w:cs="TH SarabunIT๙"/>
          <w:sz w:val="32"/>
          <w:szCs w:val="32"/>
        </w:rPr>
        <w:tab/>
      </w:r>
      <w:r w:rsidR="00010C76" w:rsidRPr="00D55B04">
        <w:rPr>
          <w:rFonts w:ascii="TH SarabunIT๙" w:hAnsi="TH SarabunIT๙" w:cs="TH SarabunIT๙"/>
          <w:sz w:val="32"/>
          <w:szCs w:val="32"/>
        </w:rPr>
        <w:tab/>
      </w:r>
      <w:r w:rsidR="00010C76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010C76" w:rsidRPr="00D55B04" w:rsidRDefault="00010C76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นางสาวอัญชลี    นุ้ยเครือ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7DC9" w:rsidRPr="00D55B04" w:rsidRDefault="006C7C31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เริ่มประชุม เวลา 09.</w:t>
      </w:r>
      <w:r w:rsidR="00C9761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167DC9" w:rsidRPr="00D55B04" w:rsidRDefault="00167DC9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:rsidR="00442B05" w:rsidRPr="00442B05" w:rsidRDefault="00E47C21" w:rsidP="00442B05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ab/>
      </w:r>
      <w:r w:rsidR="007C7146" w:rsidRPr="00D55B04">
        <w:rPr>
          <w:rFonts w:ascii="TH SarabunIT๙" w:hAnsi="TH SarabunIT๙" w:cs="TH SarabunIT๙"/>
          <w:sz w:val="32"/>
          <w:szCs w:val="32"/>
          <w:cs/>
        </w:rPr>
        <w:t>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716D6" w:rsidRPr="00D55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2B05">
        <w:rPr>
          <w:rFonts w:ascii="TH SarabunIT๙" w:hAnsi="TH SarabunIT๙" w:cs="TH SarabunIT๙" w:hint="cs"/>
          <w:sz w:val="32"/>
          <w:szCs w:val="32"/>
          <w:cs/>
        </w:rPr>
        <w:t>การเร่งรัดการขึ้นทะเบียนเกษตรกร และปรับปรุงทะเบียนเกษตรกร ประจำปีงบประมาณ พ.ศ.2566 โดย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มีเป้าหมายการขึ้นทะเบียน/ปรับปรุงทะเบียนเกษตรกร และวาดแปลง ตามตัวชี้วัดรอบที่ </w:t>
      </w:r>
      <w:r w:rsidR="00442B05" w:rsidRPr="00442B05">
        <w:rPr>
          <w:rFonts w:ascii="TH SarabunIT๙" w:hAnsi="TH SarabunIT๙" w:cs="TH SarabunIT๙"/>
          <w:sz w:val="32"/>
          <w:szCs w:val="32"/>
        </w:rPr>
        <w:t>2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 จำนวน </w:t>
      </w:r>
      <w:r w:rsidR="00442B05" w:rsidRPr="00442B05">
        <w:rPr>
          <w:rFonts w:ascii="TH SarabunIT๙" w:hAnsi="TH SarabunIT๙" w:cs="TH SarabunIT๙"/>
          <w:sz w:val="32"/>
          <w:szCs w:val="32"/>
        </w:rPr>
        <w:t>15,000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>ครัวเรือน (รวมทั้งปีงบประมาณ</w:t>
      </w:r>
      <w:r w:rsidR="00442B05" w:rsidRPr="00442B05">
        <w:rPr>
          <w:rFonts w:ascii="TH SarabunIT๙" w:hAnsi="TH SarabunIT๙" w:cs="TH SarabunIT๙"/>
          <w:sz w:val="32"/>
          <w:szCs w:val="32"/>
        </w:rPr>
        <w:t>2566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442B05" w:rsidRPr="00442B05">
        <w:rPr>
          <w:rFonts w:ascii="TH SarabunIT๙" w:hAnsi="TH SarabunIT๙" w:cs="TH SarabunIT๙"/>
          <w:sz w:val="32"/>
          <w:szCs w:val="32"/>
        </w:rPr>
        <w:t>40,000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ครัวเรือน) เป้าหมายการวาดแปลง </w:t>
      </w:r>
      <w:r w:rsidR="00442B05" w:rsidRPr="00442B05">
        <w:rPr>
          <w:rFonts w:ascii="TH SarabunIT๙" w:hAnsi="TH SarabunIT๙" w:cs="TH SarabunIT๙"/>
          <w:sz w:val="32"/>
          <w:szCs w:val="32"/>
        </w:rPr>
        <w:t>6,000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แปลง สำหรับความก้าวหน้าของอำเภอบางแพ การขึ้นทะเบียน/ปรับปรุงทะเบียน รายอำเภอ ณ วันที่ </w:t>
      </w:r>
      <w:r w:rsidR="00442B05">
        <w:rPr>
          <w:rFonts w:ascii="TH SarabunIT๙" w:hAnsi="TH SarabunIT๙" w:cs="TH SarabunIT๙" w:hint="cs"/>
          <w:sz w:val="32"/>
          <w:szCs w:val="32"/>
          <w:cs/>
        </w:rPr>
        <w:t>2 สิงหาคม 2566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อำเภอบางแพมีการขึ้นทะเบียนเกษตรกรคิดเป็นร้อยละ </w:t>
      </w:r>
      <w:r w:rsidR="00442B05">
        <w:rPr>
          <w:rFonts w:ascii="TH SarabunIT๙" w:hAnsi="TH SarabunIT๙" w:cs="TH SarabunIT๙"/>
          <w:sz w:val="32"/>
          <w:szCs w:val="32"/>
        </w:rPr>
        <w:t xml:space="preserve">66.36     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ได้ </w:t>
      </w:r>
      <w:r w:rsidR="00442B05" w:rsidRPr="00442B05">
        <w:rPr>
          <w:rFonts w:ascii="TH SarabunIT๙" w:hAnsi="TH SarabunIT๙" w:cs="TH SarabunIT๙"/>
          <w:sz w:val="32"/>
          <w:szCs w:val="32"/>
        </w:rPr>
        <w:t>1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คะแนน และมีการวาดแปลงคิดเป็นร้อยละ </w:t>
      </w:r>
      <w:r w:rsidR="00442B05">
        <w:rPr>
          <w:rFonts w:ascii="TH SarabunIT๙" w:hAnsi="TH SarabunIT๙" w:cs="TH SarabunIT๙" w:hint="cs"/>
          <w:sz w:val="32"/>
          <w:szCs w:val="32"/>
          <w:cs/>
        </w:rPr>
        <w:t>101.76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 ได้ </w:t>
      </w:r>
      <w:r w:rsidR="00442B05">
        <w:rPr>
          <w:rFonts w:ascii="TH SarabunIT๙" w:hAnsi="TH SarabunIT๙" w:cs="TH SarabunIT๙"/>
          <w:sz w:val="32"/>
          <w:szCs w:val="32"/>
        </w:rPr>
        <w:t>5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9716D6" w:rsidRDefault="00442B05" w:rsidP="00442B05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442B05">
        <w:rPr>
          <w:rFonts w:ascii="TH SarabunIT๙" w:hAnsi="TH SarabunIT๙" w:cs="TH SarabunIT๙"/>
          <w:sz w:val="32"/>
          <w:szCs w:val="32"/>
        </w:rPr>
        <w:t xml:space="preserve">. </w:t>
      </w:r>
      <w:r w:rsidRPr="00442B05">
        <w:rPr>
          <w:rFonts w:ascii="TH SarabunIT๙" w:hAnsi="TH SarabunIT๙" w:cs="TH SarabunIT๙"/>
          <w:sz w:val="32"/>
          <w:szCs w:val="32"/>
          <w:cs/>
        </w:rPr>
        <w:t xml:space="preserve">ฝ่ายบริหารทั่วไป รายงานผลการใช้จ่ายประจำปีงบประมาณ </w:t>
      </w:r>
      <w:r w:rsidRPr="00442B05">
        <w:rPr>
          <w:rFonts w:ascii="TH SarabunIT๙" w:hAnsi="TH SarabunIT๙" w:cs="TH SarabunIT๙"/>
          <w:sz w:val="32"/>
          <w:szCs w:val="32"/>
        </w:rPr>
        <w:t xml:space="preserve">2566 </w:t>
      </w:r>
      <w:r w:rsidRPr="00442B05">
        <w:rPr>
          <w:rFonts w:ascii="TH SarabunIT๙" w:hAnsi="TH SarabunIT๙" w:cs="TH SarabunIT๙"/>
          <w:sz w:val="32"/>
          <w:szCs w:val="32"/>
          <w:cs/>
        </w:rPr>
        <w:t xml:space="preserve">ณ วันที่            </w:t>
      </w:r>
      <w:r w:rsidR="00DE1C8D">
        <w:rPr>
          <w:rFonts w:ascii="TH SarabunIT๙" w:hAnsi="TH SarabunIT๙" w:cs="TH SarabunIT๙" w:hint="cs"/>
          <w:sz w:val="32"/>
          <w:szCs w:val="32"/>
          <w:cs/>
        </w:rPr>
        <w:t>31 กรกฎาคม</w:t>
      </w:r>
      <w:r w:rsidRPr="0044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2B05">
        <w:rPr>
          <w:rFonts w:ascii="TH SarabunIT๙" w:hAnsi="TH SarabunIT๙" w:cs="TH SarabunIT๙"/>
          <w:sz w:val="32"/>
          <w:szCs w:val="32"/>
        </w:rPr>
        <w:t xml:space="preserve">2566 </w:t>
      </w:r>
      <w:r w:rsidRPr="00442B05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DE1C8D">
        <w:rPr>
          <w:rFonts w:ascii="TH SarabunIT๙" w:hAnsi="TH SarabunIT๙" w:cs="TH SarabunIT๙" w:hint="cs"/>
          <w:sz w:val="32"/>
          <w:szCs w:val="32"/>
          <w:cs/>
        </w:rPr>
        <w:t>83.27</w:t>
      </w:r>
      <w:r w:rsidRPr="00442B05">
        <w:rPr>
          <w:rFonts w:ascii="TH SarabunIT๙" w:hAnsi="TH SarabunIT๙" w:cs="TH SarabunIT๙"/>
          <w:sz w:val="32"/>
          <w:szCs w:val="32"/>
        </w:rPr>
        <w:t xml:space="preserve"> </w:t>
      </w:r>
      <w:r w:rsidRPr="00442B05">
        <w:rPr>
          <w:rFonts w:ascii="TH SarabunIT๙" w:hAnsi="TH SarabunIT๙" w:cs="TH SarabunIT๙"/>
          <w:sz w:val="32"/>
          <w:szCs w:val="32"/>
          <w:cs/>
        </w:rPr>
        <w:t>โดย</w:t>
      </w:r>
      <w:r w:rsidR="00DE1C8D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42B05">
        <w:rPr>
          <w:rFonts w:ascii="TH SarabunIT๙" w:hAnsi="TH SarabunIT๙" w:cs="TH SarabunIT๙"/>
          <w:sz w:val="32"/>
          <w:szCs w:val="32"/>
          <w:cs/>
        </w:rPr>
        <w:t xml:space="preserve">ป็นที่ </w:t>
      </w:r>
      <w:r w:rsidR="00DE1C8D">
        <w:rPr>
          <w:rFonts w:ascii="TH SarabunIT๙" w:hAnsi="TH SarabunIT๙" w:cs="TH SarabunIT๙"/>
          <w:sz w:val="32"/>
          <w:szCs w:val="32"/>
        </w:rPr>
        <w:t>5</w:t>
      </w:r>
      <w:r w:rsidRPr="00442B05">
        <w:rPr>
          <w:rFonts w:ascii="TH SarabunIT๙" w:hAnsi="TH SarabunIT๙" w:cs="TH SarabunIT๙"/>
          <w:sz w:val="32"/>
          <w:szCs w:val="32"/>
        </w:rPr>
        <w:t xml:space="preserve">/14 </w:t>
      </w:r>
      <w:r w:rsidRPr="00442B05">
        <w:rPr>
          <w:rFonts w:ascii="TH SarabunIT๙" w:hAnsi="TH SarabunIT๙" w:cs="TH SarabunIT๙"/>
          <w:sz w:val="32"/>
          <w:szCs w:val="32"/>
          <w:cs/>
        </w:rPr>
        <w:t xml:space="preserve">ในระดับ </w:t>
      </w:r>
      <w:proofErr w:type="spellStart"/>
      <w:r w:rsidRPr="00442B05">
        <w:rPr>
          <w:rFonts w:ascii="TH SarabunIT๙" w:hAnsi="TH SarabunIT๙" w:cs="TH SarabunIT๙"/>
          <w:sz w:val="32"/>
          <w:szCs w:val="32"/>
          <w:cs/>
        </w:rPr>
        <w:t>สสก</w:t>
      </w:r>
      <w:proofErr w:type="spellEnd"/>
      <w:r w:rsidRPr="00442B05">
        <w:rPr>
          <w:rFonts w:ascii="TH SarabunIT๙" w:hAnsi="TH SarabunIT๙" w:cs="TH SarabunIT๙"/>
          <w:sz w:val="32"/>
          <w:szCs w:val="32"/>
          <w:cs/>
        </w:rPr>
        <w:t>.ที่</w:t>
      </w:r>
      <w:r w:rsidRPr="00442B05">
        <w:rPr>
          <w:rFonts w:ascii="TH SarabunIT๙" w:hAnsi="TH SarabunIT๙" w:cs="TH SarabunIT๙"/>
          <w:sz w:val="32"/>
          <w:szCs w:val="32"/>
        </w:rPr>
        <w:t xml:space="preserve">2 </w:t>
      </w:r>
      <w:r w:rsidRPr="00442B05">
        <w:rPr>
          <w:rFonts w:ascii="TH SarabunIT๙" w:hAnsi="TH SarabunIT๙" w:cs="TH SarabunIT๙"/>
          <w:sz w:val="32"/>
          <w:szCs w:val="32"/>
          <w:cs/>
        </w:rPr>
        <w:t xml:space="preserve">และเป็นลำดับที่ </w:t>
      </w:r>
      <w:r w:rsidR="00DE1C8D">
        <w:rPr>
          <w:rFonts w:ascii="TH SarabunIT๙" w:hAnsi="TH SarabunIT๙" w:cs="TH SarabunIT๙"/>
          <w:sz w:val="32"/>
          <w:szCs w:val="32"/>
        </w:rPr>
        <w:t>83</w:t>
      </w:r>
      <w:r w:rsidRPr="00442B05">
        <w:rPr>
          <w:rFonts w:ascii="TH SarabunIT๙" w:hAnsi="TH SarabunIT๙" w:cs="TH SarabunIT๙"/>
          <w:sz w:val="32"/>
          <w:szCs w:val="32"/>
        </w:rPr>
        <w:t xml:space="preserve">/148 </w:t>
      </w:r>
      <w:r w:rsidRPr="00442B05">
        <w:rPr>
          <w:rFonts w:ascii="TH SarabunIT๙" w:hAnsi="TH SarabunIT๙" w:cs="TH SarabunIT๙"/>
          <w:sz w:val="32"/>
          <w:szCs w:val="32"/>
          <w:cs/>
        </w:rPr>
        <w:t>ในระดับกรม</w:t>
      </w:r>
    </w:p>
    <w:p w:rsidR="00E47C21" w:rsidRDefault="004D59CC" w:rsidP="004D59CC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1C8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C7146" w:rsidRPr="00D55B04">
        <w:rPr>
          <w:rFonts w:ascii="TH SarabunIT๙" w:hAnsi="TH SarabunIT๙" w:cs="TH SarabunIT๙"/>
          <w:sz w:val="32"/>
          <w:szCs w:val="32"/>
          <w:cs/>
        </w:rPr>
        <w:t>.</w:t>
      </w:r>
      <w:r w:rsidR="009716D6" w:rsidRPr="00D55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1C8D">
        <w:rPr>
          <w:rFonts w:ascii="TH SarabunIT๙" w:hAnsi="TH SarabunIT๙" w:cs="TH SarabunIT๙" w:hint="cs"/>
          <w:sz w:val="32"/>
          <w:szCs w:val="32"/>
          <w:cs/>
        </w:rPr>
        <w:t xml:space="preserve"> กำหนดจัดประชุมสมาชิกสหกรณ์ออมทรัพย์ กรมส่งเสริมการเกษตร ประจำปี 2566 กลุ่มจังหวัดราชบุรี กำหนดจัดในวันเสาร์ ที่ 19 สิงหาคม 2566 ตั้งแต่เวลา 10.00 น. ถึง 12.00 น. ณ ห้องประชุมสำนักงานเกษตรจังหวัดราชบุรี โดยวาระการประชุมประกอบด้วย</w:t>
      </w:r>
    </w:p>
    <w:p w:rsidR="00DE1C8D" w:rsidRDefault="00DE1C8D" w:rsidP="004D59CC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ลงมติรับรองผลการสรรหาผู้แทนสมาชิกภายในกลุ่ม</w:t>
      </w:r>
    </w:p>
    <w:p w:rsidR="00DE1C8D" w:rsidRDefault="00DE1C8D" w:rsidP="004D59CC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คัดเลือกผู้แทนสมาชิกสำรอง จำนวน 4 คน</w:t>
      </w:r>
    </w:p>
    <w:p w:rsidR="00DE1C8D" w:rsidRDefault="00DE1C8D" w:rsidP="004D59CC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รายงานความ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ลื่นไหวการดำเนินงานของสหกรณ์</w:t>
      </w:r>
    </w:p>
    <w:p w:rsidR="00DE1C8D" w:rsidRDefault="00DE1C8D" w:rsidP="004D59CC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จ่ายค่าเบี้ยประชุมสมาชิก จำนวน 400.-บาท/ราย</w:t>
      </w:r>
    </w:p>
    <w:p w:rsidR="00DE1C8D" w:rsidRPr="00D55B04" w:rsidRDefault="00DE1C8D" w:rsidP="004D59CC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F5FA6" w:rsidRDefault="007C7146" w:rsidP="00EA1342">
      <w:pPr>
        <w:spacing w:after="0" w:line="20" w:lineRule="atLeas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3. 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>โครงการขึ้นทะเบียนเกษตรกรและปรับปรุงทะเบียนเกษตรกร ประจำปีงบประมาณ พ.ศ.2566 ทางสำนักงานเกษตรจังหวัดราชบุรี ได้ดำเนินการขึ้นทะเบียนเกษตรกรและปรับปรุงทะเบียนเกษตรกร มีเป้าหมายการขึ้นทะเบียน/ปรับปรุงทะเบียนเกษตรกร และวาดแปลง ตามตัวชี้วัดรอบที่ 2  จำนวน 15</w:t>
      </w:r>
      <w:r w:rsidR="00FD1693" w:rsidRPr="00FD1693">
        <w:rPr>
          <w:rFonts w:ascii="TH SarabunIT๙" w:hAnsi="TH SarabunIT๙" w:cs="TH SarabunIT๙"/>
          <w:sz w:val="32"/>
          <w:szCs w:val="32"/>
        </w:rPr>
        <w:t>,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>000ครัวเรือน (รวมทั้งปีงบประมาณ2566 จำนวน 40</w:t>
      </w:r>
      <w:r w:rsidR="00FD1693" w:rsidRPr="00FD1693">
        <w:rPr>
          <w:rFonts w:ascii="TH SarabunIT๙" w:hAnsi="TH SarabunIT๙" w:cs="TH SarabunIT๙"/>
          <w:sz w:val="32"/>
          <w:szCs w:val="32"/>
        </w:rPr>
        <w:t>,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>000 ครัวเรือน) เป้าหมายการวาดแปลง 6</w:t>
      </w:r>
      <w:r w:rsidR="00FD1693" w:rsidRPr="00FD1693">
        <w:rPr>
          <w:rFonts w:ascii="TH SarabunIT๙" w:hAnsi="TH SarabunIT๙" w:cs="TH SarabunIT๙"/>
          <w:sz w:val="32"/>
          <w:szCs w:val="32"/>
        </w:rPr>
        <w:t>,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>000 แปลง สำหรับความก้าวหน้าของอำเภอบางแพ การขึ้นทะเบียน/ปรับปรุงทะ</w:t>
      </w:r>
      <w:r w:rsidR="00FD1693">
        <w:rPr>
          <w:rFonts w:ascii="TH SarabunIT๙" w:hAnsi="TH SarabunIT๙" w:cs="TH SarabunIT๙"/>
          <w:sz w:val="32"/>
          <w:szCs w:val="32"/>
          <w:cs/>
        </w:rPr>
        <w:t xml:space="preserve">เบียน รายอำเภอ ณ วันที่ 28 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 xml:space="preserve">พ.ค. 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 xml:space="preserve">66 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>อำเภอบางแพมีการขึ้</w:t>
      </w:r>
      <w:r w:rsidR="00FD1693">
        <w:rPr>
          <w:rFonts w:ascii="TH SarabunIT๙" w:hAnsi="TH SarabunIT๙" w:cs="TH SarabunIT๙"/>
          <w:sz w:val="32"/>
          <w:szCs w:val="32"/>
          <w:cs/>
        </w:rPr>
        <w:t>นทะเบียนเกษตรกรคิดเป็นร้อยละ 59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 xml:space="preserve"> ได้ 1 คะแนน และมีการวาดแปลงคิดเป็นร้อยละ 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 xml:space="preserve">  ได้ 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D1693" w:rsidRPr="00FD1693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7312A5" w:rsidRDefault="003F5FA6" w:rsidP="00B017AA">
      <w:pPr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7312A5" w:rsidRPr="00D55B04">
        <w:rPr>
          <w:rFonts w:ascii="TH SarabunIT๙" w:hAnsi="TH SarabunIT๙" w:cs="TH SarabunIT๙"/>
          <w:sz w:val="32"/>
          <w:szCs w:val="32"/>
          <w:cs/>
        </w:rPr>
        <w:t xml:space="preserve">ฝ่ายบริหารทั่วไป </w:t>
      </w:r>
      <w:r w:rsidR="00B017AA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รายงานผลการใช้จ่ายประจำปีงบประมาณ 2566 ณ วันที่ 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 xml:space="preserve">           22  พฤษภาคม</w:t>
      </w:r>
      <w:r w:rsidR="00B017AA">
        <w:rPr>
          <w:rFonts w:ascii="TH SarabunIT๙" w:hAnsi="TH SarabunIT๙" w:cs="TH SarabunIT๙" w:hint="cs"/>
          <w:sz w:val="32"/>
          <w:szCs w:val="32"/>
          <w:cs/>
        </w:rPr>
        <w:t xml:space="preserve"> 2566 คิดเป็นร้อยละ 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 xml:space="preserve">70.81 </w:t>
      </w:r>
      <w:proofErr w:type="spellStart"/>
      <w:r w:rsidR="00FD1693">
        <w:rPr>
          <w:rFonts w:ascii="TH SarabunIT๙" w:hAnsi="TH SarabunIT๙" w:cs="TH SarabunIT๙" w:hint="cs"/>
          <w:sz w:val="32"/>
          <w:szCs w:val="32"/>
          <w:cs/>
        </w:rPr>
        <w:t>โดยป็น</w:t>
      </w:r>
      <w:proofErr w:type="spellEnd"/>
      <w:r w:rsidR="00FD1693">
        <w:rPr>
          <w:rFonts w:ascii="TH SarabunIT๙" w:hAnsi="TH SarabunIT๙" w:cs="TH SarabunIT๙" w:hint="cs"/>
          <w:sz w:val="32"/>
          <w:szCs w:val="32"/>
          <w:cs/>
        </w:rPr>
        <w:t>ที่ 6</w:t>
      </w:r>
      <w:r w:rsidR="00B017AA">
        <w:rPr>
          <w:rFonts w:ascii="TH SarabunIT๙" w:hAnsi="TH SarabunIT๙" w:cs="TH SarabunIT๙" w:hint="cs"/>
          <w:sz w:val="32"/>
          <w:szCs w:val="32"/>
          <w:cs/>
        </w:rPr>
        <w:t>/14 ใน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proofErr w:type="spellStart"/>
      <w:r w:rsidR="00FD1693">
        <w:rPr>
          <w:rFonts w:ascii="TH SarabunIT๙" w:hAnsi="TH SarabunIT๙" w:cs="TH SarabunIT๙" w:hint="cs"/>
          <w:sz w:val="32"/>
          <w:szCs w:val="32"/>
          <w:cs/>
        </w:rPr>
        <w:t>สสก</w:t>
      </w:r>
      <w:proofErr w:type="spellEnd"/>
      <w:r w:rsidR="00FD1693">
        <w:rPr>
          <w:rFonts w:ascii="TH SarabunIT๙" w:hAnsi="TH SarabunIT๙" w:cs="TH SarabunIT๙" w:hint="cs"/>
          <w:sz w:val="32"/>
          <w:szCs w:val="32"/>
          <w:cs/>
        </w:rPr>
        <w:t>.ที่2 และเป็นลำดับที่ 61</w:t>
      </w:r>
      <w:r w:rsidR="00B017AA">
        <w:rPr>
          <w:rFonts w:ascii="TH SarabunIT๙" w:hAnsi="TH SarabunIT๙" w:cs="TH SarabunIT๙" w:hint="cs"/>
          <w:sz w:val="32"/>
          <w:szCs w:val="32"/>
          <w:cs/>
        </w:rPr>
        <w:t xml:space="preserve">/148 </w:t>
      </w:r>
      <w:r w:rsidR="00FD1693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017AA">
        <w:rPr>
          <w:rFonts w:ascii="TH SarabunIT๙" w:hAnsi="TH SarabunIT๙" w:cs="TH SarabunIT๙" w:hint="cs"/>
          <w:sz w:val="32"/>
          <w:szCs w:val="32"/>
          <w:cs/>
        </w:rPr>
        <w:t>ระดับกรม</w:t>
      </w:r>
    </w:p>
    <w:p w:rsidR="006265F8" w:rsidRPr="00D55B04" w:rsidRDefault="006265F8" w:rsidP="006265F8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การจัดกิจกรรมการอบรมที่มีวิทยากรและจ่ายค่าตอบแทนวิทยากร กรณีจัด          วันเดียวกันจำนวนหลายกลุ่ม/ต่างพื้นที่ และใช้วิทยากรคนเดียวกัน ให้พิจารณาและตรวจสอบเรื่องกำหนดการฯ หากสถานที่จัดกิจกรรมอยู่ห่างกันต้องเว้นระยะเวลาในการเดินทางให้วิทยากรด้วย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74350" w:rsidRDefault="006265F8" w:rsidP="00FD1693">
      <w:pPr>
        <w:spacing w:after="12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36126" w:rsidRPr="00D55B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57FA1">
        <w:rPr>
          <w:rFonts w:ascii="TH SarabunIT๙" w:hAnsi="TH SarabunIT๙" w:cs="TH SarabunIT๙" w:hint="cs"/>
          <w:sz w:val="32"/>
          <w:szCs w:val="32"/>
          <w:cs/>
        </w:rPr>
        <w:t>กลุ่มอารักขาพืช แจ้งสถานการณ์การระบาดศัตรูพืชของมันสำปะหลัง ซื้อได้ตรวจเจอใบด่างในมันสำปะหลัง ที่อำเภอจอมบึง และแมลงนูนหลวง ที่อำเภอสวนผึ้ง</w:t>
      </w:r>
    </w:p>
    <w:p w:rsidR="006D5D87" w:rsidRDefault="006265F8" w:rsidP="00FD1693">
      <w:pPr>
        <w:spacing w:after="12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732D0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57FA1">
        <w:rPr>
          <w:rFonts w:ascii="TH SarabunIT๙" w:hAnsi="TH SarabunIT๙" w:cs="TH SarabunIT๙" w:hint="cs"/>
          <w:sz w:val="32"/>
          <w:szCs w:val="32"/>
          <w:cs/>
        </w:rPr>
        <w:t>ผลการสุ่มตรวจสารพิษตกค้างในผลิตผลการเกษตร ในอำเภอบางแพไม่มีการสุ่มตรวจ</w:t>
      </w:r>
    </w:p>
    <w:p w:rsidR="00874350" w:rsidRPr="00157FA1" w:rsidRDefault="006265F8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32D09">
        <w:rPr>
          <w:rFonts w:ascii="TH SarabunIT๙" w:hAnsi="TH SarabunIT๙" w:cs="TH SarabunIT๙" w:hint="cs"/>
          <w:sz w:val="32"/>
          <w:szCs w:val="32"/>
          <w:cs/>
        </w:rPr>
        <w:t>กลุ่มส่งเสริมและ</w:t>
      </w:r>
      <w:r w:rsidR="00157FA1">
        <w:rPr>
          <w:rFonts w:ascii="TH SarabunIT๙" w:hAnsi="TH SarabunIT๙" w:cs="TH SarabunIT๙" w:hint="cs"/>
          <w:sz w:val="32"/>
          <w:szCs w:val="32"/>
          <w:cs/>
        </w:rPr>
        <w:t>พัฒนาการผลิต ส่งเสริมการใช้ตราสัญลักษณ์สิ่งบ่งชี้ทางภูมิศาสตร์ (</w:t>
      </w:r>
      <w:r w:rsidR="00157FA1">
        <w:rPr>
          <w:rFonts w:ascii="TH SarabunIT๙" w:hAnsi="TH SarabunIT๙" w:cs="TH SarabunIT๙"/>
          <w:sz w:val="32"/>
          <w:szCs w:val="32"/>
        </w:rPr>
        <w:t>GI</w:t>
      </w:r>
      <w:r w:rsidR="00157FA1">
        <w:rPr>
          <w:rFonts w:ascii="TH SarabunIT๙" w:hAnsi="TH SarabunIT๙" w:cs="TH SarabunIT๙" w:hint="cs"/>
          <w:sz w:val="32"/>
          <w:szCs w:val="32"/>
          <w:cs/>
        </w:rPr>
        <w:t xml:space="preserve">) มะพร้าวน้ำหอม (ยกเว้นอำเภอสวนผึ้ง บ้านค้า และจอมบึง) โดยให้ </w:t>
      </w:r>
      <w:proofErr w:type="spellStart"/>
      <w:r w:rsidR="00157FA1">
        <w:rPr>
          <w:rFonts w:ascii="TH SarabunIT๙" w:hAnsi="TH SarabunIT๙" w:cs="TH SarabunIT๙" w:hint="cs"/>
          <w:sz w:val="32"/>
          <w:szCs w:val="32"/>
          <w:cs/>
        </w:rPr>
        <w:t>สนง</w:t>
      </w:r>
      <w:proofErr w:type="spellEnd"/>
      <w:r w:rsidR="00157FA1">
        <w:rPr>
          <w:rFonts w:ascii="TH SarabunIT๙" w:hAnsi="TH SarabunIT๙" w:cs="TH SarabunIT๙" w:hint="cs"/>
          <w:sz w:val="32"/>
          <w:szCs w:val="32"/>
          <w:cs/>
        </w:rPr>
        <w:t xml:space="preserve">.เกษตรอำเภอรับสมัครเกษตรกรที่ผ่านการรับรอง </w:t>
      </w:r>
      <w:r w:rsidR="00157FA1">
        <w:rPr>
          <w:rFonts w:ascii="TH SarabunIT๙" w:hAnsi="TH SarabunIT๙" w:cs="TH SarabunIT๙"/>
          <w:sz w:val="32"/>
          <w:szCs w:val="32"/>
        </w:rPr>
        <w:t xml:space="preserve">GAP </w:t>
      </w:r>
      <w:r w:rsidR="00157FA1">
        <w:rPr>
          <w:rFonts w:ascii="TH SarabunIT๙" w:hAnsi="TH SarabunIT๙" w:cs="TH SarabunIT๙" w:hint="cs"/>
          <w:sz w:val="32"/>
          <w:szCs w:val="32"/>
          <w:cs/>
        </w:rPr>
        <w:t xml:space="preserve">เพื่อขอตราสัญลักษณ์ </w:t>
      </w:r>
      <w:r w:rsidR="00157FA1">
        <w:rPr>
          <w:rFonts w:ascii="TH SarabunIT๙" w:hAnsi="TH SarabunIT๙" w:cs="TH SarabunIT๙"/>
          <w:sz w:val="32"/>
          <w:szCs w:val="32"/>
        </w:rPr>
        <w:t xml:space="preserve">GI </w:t>
      </w:r>
      <w:r w:rsidR="00157FA1">
        <w:rPr>
          <w:rFonts w:ascii="TH SarabunIT๙" w:hAnsi="TH SarabunIT๙" w:cs="TH SarabunIT๙" w:hint="cs"/>
          <w:sz w:val="32"/>
          <w:szCs w:val="32"/>
          <w:cs/>
        </w:rPr>
        <w:t>เป้าหมาย 30 ราย โดยส่งเอกสารให้สำนักเกษตรจังหวัดภายในวันที่ 15 สิงหาคม 2566</w:t>
      </w:r>
    </w:p>
    <w:p w:rsidR="00732ABB" w:rsidRPr="006265F8" w:rsidRDefault="006265F8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32D09">
        <w:rPr>
          <w:rFonts w:ascii="TH SarabunIT๙" w:hAnsi="TH SarabunIT๙" w:cs="TH SarabunIT๙" w:hint="cs"/>
          <w:sz w:val="32"/>
          <w:szCs w:val="32"/>
          <w:cs/>
        </w:rPr>
        <w:t>กลุ่มยุทธศาสตร์และสารสนเทศ กำหนดจัด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สัมมนาเชิงปฏิบัติการเวทีแลกเปลี่ยนเรียนรู้ระดับอำเภอ </w:t>
      </w:r>
      <w:r>
        <w:rPr>
          <w:rFonts w:ascii="TH SarabunIT๙" w:hAnsi="TH SarabunIT๙" w:cs="TH SarabunIT๙"/>
          <w:sz w:val="32"/>
          <w:szCs w:val="32"/>
        </w:rPr>
        <w:t>DW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3/2566 ในวันพฤหัสบดี ที่ 24 สิงหาคม 2566 ณ ห้องประชุมสำนักงานเกษตรจังหวัดราชบุรี</w:t>
      </w:r>
    </w:p>
    <w:p w:rsidR="008F19E0" w:rsidRPr="00D55B04" w:rsidRDefault="008F19E0" w:rsidP="008F19E0">
      <w:pPr>
        <w:spacing w:after="12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</w:p>
    <w:p w:rsidR="008F19E0" w:rsidRPr="00D55B04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8F19E0" w:rsidRPr="00D55B04" w:rsidRDefault="008F19E0" w:rsidP="008F19E0">
      <w:pPr>
        <w:pStyle w:val="a4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รับรองรายงานการประชุม</w:t>
      </w:r>
    </w:p>
    <w:p w:rsidR="008F19E0" w:rsidRPr="00D55B04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</w:p>
    <w:p w:rsidR="008F19E0" w:rsidRPr="00D55B04" w:rsidRDefault="008F19E0" w:rsidP="008F19E0">
      <w:pPr>
        <w:pStyle w:val="a4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3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</w:p>
    <w:p w:rsidR="008F19E0" w:rsidRDefault="000C576D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53474" w:rsidRDefault="00853474" w:rsidP="00853474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853474" w:rsidRDefault="00853474" w:rsidP="00853474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853474" w:rsidRDefault="00853474" w:rsidP="00853474">
      <w:pPr>
        <w:spacing w:after="1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F19E0" w:rsidRPr="00D55B04" w:rsidRDefault="008F19E0" w:rsidP="008F19E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ระเบียบวาระที่  4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เรื่องอื่นๆ</w:t>
      </w:r>
    </w:p>
    <w:p w:rsidR="008F19E0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853474">
        <w:rPr>
          <w:rFonts w:ascii="TH SarabunIT๙" w:hAnsi="TH SarabunIT๙" w:cs="TH SarabunIT๙" w:hint="cs"/>
          <w:sz w:val="32"/>
          <w:szCs w:val="32"/>
          <w:cs/>
        </w:rPr>
        <w:t>เร่งรัดเบิกจ่ายโครงการ เบี้ยเลี้ยง ที่อยู่ใบงบประมาณนี้ให้แล้วเสร็จ ภายในวันที่ 31 สิงหาคม 2566 และส่งเบิกจังหวัดไม่เกินวันที่ 5 กันยายน 2566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2AC9" w:rsidRDefault="00456496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ติดตามการบันทึกแผน และผลการคีย์ระบบ </w:t>
      </w:r>
      <w:r>
        <w:rPr>
          <w:rFonts w:ascii="TH SarabunIT๙" w:hAnsi="TH SarabunIT๙" w:cs="TH SarabunIT๙"/>
          <w:sz w:val="32"/>
          <w:szCs w:val="32"/>
        </w:rPr>
        <w:t>T&amp;V</w:t>
      </w:r>
    </w:p>
    <w:p w:rsidR="00732ABB" w:rsidRDefault="00732ABB" w:rsidP="00732ABB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เน้นย้ำเรื่องการอยู่เวรยามประจำสำนักงานเกษตร ให้ปฏิบัติตามระเบียบโดยเคร่งคัด</w:t>
      </w:r>
    </w:p>
    <w:p w:rsidR="00732ABB" w:rsidRDefault="00732ABB" w:rsidP="00732ABB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การช่วยกันประหยัดพลังงาน การสำรวจตรวจตราปลั๊กไฟให้ดึงออกเมื่อใช้เสร็จแล้ว</w:t>
      </w:r>
    </w:p>
    <w:p w:rsidR="00732ABB" w:rsidRPr="00556072" w:rsidRDefault="00732ABB" w:rsidP="00556072">
      <w:pPr>
        <w:spacing w:after="120"/>
        <w:ind w:left="1418"/>
        <w:rPr>
          <w:rFonts w:ascii="TH SarabunIT๙" w:hAnsi="TH SarabunIT๙" w:cs="TH SarabunIT๙"/>
          <w:sz w:val="32"/>
          <w:szCs w:val="32"/>
        </w:rPr>
      </w:pPr>
    </w:p>
    <w:p w:rsidR="00FD6FDE" w:rsidRPr="00D55B04" w:rsidRDefault="00FD6FDE" w:rsidP="00FD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เลิกประชุมเวลา  </w:t>
      </w:r>
      <w:r w:rsidR="00853474">
        <w:rPr>
          <w:rFonts w:ascii="TH SarabunIT๙" w:hAnsi="TH SarabunIT๙" w:cs="TH SarabunIT๙"/>
          <w:sz w:val="32"/>
          <w:szCs w:val="32"/>
        </w:rPr>
        <w:t>12.00</w:t>
      </w:r>
      <w:r w:rsidRPr="00D55B04">
        <w:rPr>
          <w:rFonts w:ascii="TH SarabunIT๙" w:hAnsi="TH SarabunIT๙" w:cs="TH SarabunIT๙"/>
          <w:sz w:val="32"/>
          <w:szCs w:val="32"/>
        </w:rPr>
        <w:t xml:space="preserve"> </w:t>
      </w:r>
      <w:r w:rsidRPr="00D55B04">
        <w:rPr>
          <w:rFonts w:ascii="TH SarabunIT๙" w:hAnsi="TH SarabunIT๙" w:cs="TH SarabunIT๙"/>
          <w:sz w:val="32"/>
          <w:szCs w:val="32"/>
          <w:cs/>
        </w:rPr>
        <w:t>น.</w:t>
      </w:r>
    </w:p>
    <w:p w:rsidR="003F5FA6" w:rsidRPr="00D55B04" w:rsidRDefault="003F5FA6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</w:p>
    <w:sectPr w:rsidR="003F5FA6" w:rsidRPr="00D55B04" w:rsidSect="00DE1C8D">
      <w:pgSz w:w="11906" w:h="16838"/>
      <w:pgMar w:top="993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371"/>
    <w:multiLevelType w:val="hybridMultilevel"/>
    <w:tmpl w:val="372E323C"/>
    <w:lvl w:ilvl="0" w:tplc="68503AEE">
      <w:start w:val="5"/>
      <w:numFmt w:val="bullet"/>
      <w:lvlText w:val="-"/>
      <w:lvlJc w:val="left"/>
      <w:pPr>
        <w:ind w:left="1778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0"/>
    <w:rsid w:val="00010C76"/>
    <w:rsid w:val="000C576D"/>
    <w:rsid w:val="00157FA1"/>
    <w:rsid w:val="00167DC9"/>
    <w:rsid w:val="00192C0E"/>
    <w:rsid w:val="002F6674"/>
    <w:rsid w:val="0030355D"/>
    <w:rsid w:val="00324C9F"/>
    <w:rsid w:val="00366776"/>
    <w:rsid w:val="003F3DB4"/>
    <w:rsid w:val="003F5FA6"/>
    <w:rsid w:val="00442B05"/>
    <w:rsid w:val="00456496"/>
    <w:rsid w:val="00496DB0"/>
    <w:rsid w:val="004D3B25"/>
    <w:rsid w:val="004D59CC"/>
    <w:rsid w:val="00501A87"/>
    <w:rsid w:val="00512854"/>
    <w:rsid w:val="00556072"/>
    <w:rsid w:val="005747FC"/>
    <w:rsid w:val="005C7D00"/>
    <w:rsid w:val="005E067C"/>
    <w:rsid w:val="00624A49"/>
    <w:rsid w:val="006265F8"/>
    <w:rsid w:val="00637EA2"/>
    <w:rsid w:val="00662727"/>
    <w:rsid w:val="006C7C31"/>
    <w:rsid w:val="006D5D87"/>
    <w:rsid w:val="007312A5"/>
    <w:rsid w:val="00732ABB"/>
    <w:rsid w:val="00732D09"/>
    <w:rsid w:val="007B388E"/>
    <w:rsid w:val="007C7146"/>
    <w:rsid w:val="00821974"/>
    <w:rsid w:val="00822AC9"/>
    <w:rsid w:val="00836D72"/>
    <w:rsid w:val="00847B2E"/>
    <w:rsid w:val="00853474"/>
    <w:rsid w:val="00874350"/>
    <w:rsid w:val="008A5BC2"/>
    <w:rsid w:val="008C6FFE"/>
    <w:rsid w:val="008F19E0"/>
    <w:rsid w:val="00914457"/>
    <w:rsid w:val="009652B7"/>
    <w:rsid w:val="009716D6"/>
    <w:rsid w:val="00A36126"/>
    <w:rsid w:val="00B017AA"/>
    <w:rsid w:val="00C97617"/>
    <w:rsid w:val="00CF0727"/>
    <w:rsid w:val="00D55B04"/>
    <w:rsid w:val="00DA3FA4"/>
    <w:rsid w:val="00DB0E87"/>
    <w:rsid w:val="00DD64F4"/>
    <w:rsid w:val="00DE1C8D"/>
    <w:rsid w:val="00E11828"/>
    <w:rsid w:val="00E47C21"/>
    <w:rsid w:val="00EA1342"/>
    <w:rsid w:val="00EA6BBC"/>
    <w:rsid w:val="00F5099B"/>
    <w:rsid w:val="00FD1693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2023-07-06T02:42:00Z</dcterms:created>
  <dcterms:modified xsi:type="dcterms:W3CDTF">2023-08-11T03:57:00Z</dcterms:modified>
</cp:coreProperties>
</file>