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D" w:rsidRDefault="00DE1C8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C7740D">
        <w:rPr>
          <w:rFonts w:ascii="TH SarabunIT๙" w:hAnsi="TH SarabunIT๙" w:cs="TH SarabunIT๙"/>
          <w:sz w:val="36"/>
          <w:szCs w:val="36"/>
        </w:rPr>
        <w:t xml:space="preserve">4 </w:t>
      </w:r>
      <w:r w:rsidR="00C7740D"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="00DA3FA4">
        <w:rPr>
          <w:rFonts w:ascii="TH SarabunIT๙" w:hAnsi="TH SarabunIT๙" w:cs="TH SarabunIT๙" w:hint="cs"/>
          <w:sz w:val="36"/>
          <w:szCs w:val="36"/>
          <w:cs/>
        </w:rPr>
        <w:t xml:space="preserve">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นางสาวมุกดา   </w:t>
            </w:r>
            <w:r w:rsidR="008A5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8A5BC2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นางสาวพิรุณพร  ไข่ทองแก้ว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120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นาย</w:t>
            </w:r>
            <w:proofErr w:type="spellStart"/>
            <w:r w:rsidRPr="00A9651E">
              <w:rPr>
                <w:cs/>
              </w:rPr>
              <w:t>กาญ</w:t>
            </w:r>
            <w:proofErr w:type="spellEnd"/>
            <w:r w:rsidRPr="00A9651E">
              <w:rPr>
                <w:cs/>
              </w:rPr>
              <w:t xml:space="preserve">ชนะ     </w:t>
            </w:r>
            <w:r>
              <w:rPr>
                <w:rFonts w:hint="cs"/>
                <w:cs/>
              </w:rPr>
              <w:t xml:space="preserve">  </w:t>
            </w:r>
            <w:r w:rsidRPr="00A9651E">
              <w:rPr>
                <w:cs/>
              </w:rPr>
              <w:t xml:space="preserve"> กอง</w:t>
            </w:r>
            <w:proofErr w:type="spellStart"/>
            <w:r w:rsidRPr="00A9651E">
              <w:rPr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8A5BC2" w:rsidRPr="00C7740D" w:rsidRDefault="008A5BC2" w:rsidP="00FF19C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7740D">
              <w:rPr>
                <w:rFonts w:ascii="TH SarabunIT๙" w:hAnsi="TH SarabunIT๙" w:cs="TH SarabunIT๙"/>
                <w:sz w:val="24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285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นางสาวอุไร</w:t>
            </w:r>
            <w:proofErr w:type="spellStart"/>
            <w:r w:rsidRPr="00A9651E">
              <w:rPr>
                <w:cs/>
              </w:rPr>
              <w:t>วรรณ</w:t>
            </w:r>
            <w:proofErr w:type="spellEnd"/>
            <w:r w:rsidRPr="00A9651E">
              <w:rPr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8A5BC2" w:rsidRPr="00C7740D" w:rsidRDefault="008A5BC2" w:rsidP="00FF19C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7740D">
              <w:rPr>
                <w:rFonts w:ascii="TH SarabunIT๙" w:hAnsi="TH SarabunIT๙" w:cs="TH SarabunIT๙"/>
                <w:sz w:val="24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นางสาวอัญชลี 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E1C8D" w:rsidRDefault="00DE1C8D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14457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C7740D">
        <w:rPr>
          <w:rFonts w:ascii="TH SarabunIT๙" w:hAnsi="TH SarabunIT๙" w:cs="TH SarabunIT๙" w:hint="cs"/>
          <w:sz w:val="36"/>
          <w:szCs w:val="36"/>
          <w:cs/>
        </w:rPr>
        <w:t>4 ตุลาคม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4D59CC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นางสาวพิรุณพร   ไข่ทองแก้ว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010C76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 w:rsidR="00010C7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10C76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10C76" w:rsidRPr="00D55B04" w:rsidRDefault="00010C76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C7740D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C7C31" w:rsidRPr="00D55B0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C7740D" w:rsidRDefault="00C7740D" w:rsidP="00C7740D">
      <w:pPr>
        <w:spacing w:after="0"/>
        <w:ind w:left="1418" w:firstLine="7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ผู้ว่าราชการคนใหม่ที่จะย้ายมาดำรงตำแหน่งผู้ว่าราชการจังหวัดราชบุรี คือ นายเกียรติศักดิ์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ตรงศิริ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ซึ่งย้ายมาจากจังหวัดมหาสารคาม</w:t>
      </w:r>
    </w:p>
    <w:p w:rsidR="009170D4" w:rsidRDefault="009170D4" w:rsidP="007859DC">
      <w:pPr>
        <w:spacing w:after="0"/>
        <w:ind w:left="1418" w:right="-57" w:firstLine="7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รัฐมนตรีตรวจเยี่ยมภัยแล้วที่ จ.ราชบุรี/รองปลัดกระทรวงเกษตรและสหกรณ์ ตรวจเยี่ยมสำนักงานเกษตรอำเภอสวนผึ้ง</w:t>
      </w:r>
      <w:r w:rsidR="007859DC">
        <w:rPr>
          <w:rFonts w:ascii="TH SarabunIT๙" w:hAnsi="TH SarabunIT๙" w:cs="TH SarabunIT๙" w:hint="cs"/>
          <w:sz w:val="32"/>
          <w:szCs w:val="32"/>
          <w:cs/>
        </w:rPr>
        <w:t xml:space="preserve"> สภาพโดยรวมได้รับการชื่นชม/ โดย </w:t>
      </w:r>
      <w:proofErr w:type="spellStart"/>
      <w:r w:rsidR="007859DC">
        <w:rPr>
          <w:rFonts w:ascii="TH SarabunIT๙" w:hAnsi="TH SarabunIT๙" w:cs="TH SarabunIT๙" w:hint="cs"/>
          <w:sz w:val="32"/>
          <w:szCs w:val="32"/>
          <w:cs/>
        </w:rPr>
        <w:t>กษจ</w:t>
      </w:r>
      <w:proofErr w:type="spellEnd"/>
      <w:r w:rsidR="007859DC">
        <w:rPr>
          <w:rFonts w:ascii="TH SarabunIT๙" w:hAnsi="TH SarabunIT๙" w:cs="TH SarabunIT๙" w:hint="cs"/>
          <w:sz w:val="32"/>
          <w:szCs w:val="32"/>
          <w:cs/>
        </w:rPr>
        <w:t xml:space="preserve">. ให้ </w:t>
      </w:r>
      <w:proofErr w:type="spellStart"/>
      <w:r w:rsidR="007859DC">
        <w:rPr>
          <w:rFonts w:ascii="TH SarabunIT๙" w:hAnsi="TH SarabunIT๙" w:cs="TH SarabunIT๙" w:hint="cs"/>
          <w:sz w:val="32"/>
          <w:szCs w:val="32"/>
          <w:cs/>
        </w:rPr>
        <w:t>กษอ</w:t>
      </w:r>
      <w:proofErr w:type="spellEnd"/>
      <w:r w:rsidR="007859DC">
        <w:rPr>
          <w:rFonts w:ascii="TH SarabunIT๙" w:hAnsi="TH SarabunIT๙" w:cs="TH SarabunIT๙" w:hint="cs"/>
          <w:sz w:val="32"/>
          <w:szCs w:val="32"/>
          <w:cs/>
        </w:rPr>
        <w:t xml:space="preserve">. ดูแลความสะอาดเรียบร้อยของสำนักงาน ทำ 5 ส </w:t>
      </w:r>
    </w:p>
    <w:p w:rsidR="007859DC" w:rsidRDefault="007859DC" w:rsidP="007859DC">
      <w:pPr>
        <w:spacing w:after="0"/>
        <w:ind w:left="1418" w:right="-57" w:firstLine="7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เรื่องศูนย์บริการเกษตรกร (ศูนย์บริการเกษตรกรพิรุณราช)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เป็นแม่งาน ตามนโยบายรัฐมนตรี</w:t>
      </w:r>
    </w:p>
    <w:p w:rsidR="007859DC" w:rsidRDefault="007859DC" w:rsidP="007859DC">
      <w:pPr>
        <w:spacing w:after="0"/>
        <w:ind w:left="1418" w:right="-57" w:firstLine="7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กลุ่มยุทธศาสตร์และสารสนเทศ แจ้งเป้าหมายโครงการระบบส่งเสริมเกษตรแปลงใหญ่ ปี 2567 โดยมีเป้าหมาย 1 แปลงคือ แปลงใหญ่มะพร้าวน้ำหอมตำบลโพหัก อำเภอบางแพ</w:t>
      </w:r>
    </w:p>
    <w:p w:rsidR="007859DC" w:rsidRDefault="007859DC" w:rsidP="007859DC">
      <w:pPr>
        <w:spacing w:after="0"/>
        <w:ind w:left="1418" w:right="-57" w:firstLine="7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 การจัดทำปฏิทินผลผลิตสินค้าเกษตรรายเดือนระดับจังหวัดประจำปี 2566 โดยเริ่มบันทึกระบบออนไลน์ ได้ตั้งแต่วันที่ 1 ตุลาคม 2566  เป็นต้นไป</w:t>
      </w:r>
    </w:p>
    <w:p w:rsidR="007859DC" w:rsidRPr="004E78BB" w:rsidRDefault="007859DC" w:rsidP="007859DC">
      <w:pPr>
        <w:spacing w:after="0"/>
        <w:ind w:left="1418" w:right="-57" w:firstLine="7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การจัดทำแผนพัฒนาบุคลากรรายบุคคล </w:t>
      </w:r>
      <w:r w:rsidR="004E78B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78BB">
        <w:rPr>
          <w:rFonts w:ascii="TH SarabunIT๙" w:hAnsi="TH SarabunIT๙" w:cs="TH SarabunIT๙"/>
          <w:sz w:val="32"/>
          <w:szCs w:val="32"/>
        </w:rPr>
        <w:t>IDP</w:t>
      </w:r>
      <w:r w:rsidR="004E78BB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2567 โดยให้มีการติดตามผลทุก ๆ 3 เดือน (ติดตามผลการพัฒนา) และติดตามที่แต่ละบุคคลวางแผนไว้</w:t>
      </w:r>
    </w:p>
    <w:p w:rsidR="00442B05" w:rsidRDefault="00E47C21" w:rsidP="00442B05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6437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7957" w:rsidRPr="00442B05" w:rsidRDefault="00497957" w:rsidP="00442B05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716D6" w:rsidRDefault="004E78BB" w:rsidP="00643737">
      <w:pPr>
        <w:spacing w:after="0" w:line="20" w:lineRule="atLeast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442B05" w:rsidRPr="00442B0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รายงานผลการใช้จ่ายประจำปีงบประมาณ 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2566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ณ วันที่           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</w:rPr>
        <w:t xml:space="preserve"> 2566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99.01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>โดย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ป็นที่ </w:t>
      </w:r>
      <w:r>
        <w:rPr>
          <w:rFonts w:ascii="TH SarabunIT๙" w:hAnsi="TH SarabunIT๙" w:cs="TH SarabunIT๙"/>
          <w:sz w:val="32"/>
          <w:szCs w:val="32"/>
        </w:rPr>
        <w:t>8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/14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ในระดับ </w:t>
      </w:r>
      <w:proofErr w:type="spellStart"/>
      <w:r w:rsidR="00442B05" w:rsidRPr="00442B05">
        <w:rPr>
          <w:rFonts w:ascii="TH SarabunIT๙" w:hAnsi="TH SarabunIT๙" w:cs="TH SarabunIT๙"/>
          <w:sz w:val="32"/>
          <w:szCs w:val="32"/>
          <w:cs/>
        </w:rPr>
        <w:t>สสก</w:t>
      </w:r>
      <w:proofErr w:type="spellEnd"/>
      <w:r w:rsidR="00442B05" w:rsidRPr="00442B05">
        <w:rPr>
          <w:rFonts w:ascii="TH SarabunIT๙" w:hAnsi="TH SarabunIT๙" w:cs="TH SarabunIT๙"/>
          <w:sz w:val="32"/>
          <w:szCs w:val="32"/>
          <w:cs/>
        </w:rPr>
        <w:t>.ที่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2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และเป็นลำดับที่ </w:t>
      </w:r>
      <w:r>
        <w:rPr>
          <w:rFonts w:ascii="TH SarabunIT๙" w:hAnsi="TH SarabunIT๙" w:cs="TH SarabunIT๙"/>
          <w:sz w:val="32"/>
          <w:szCs w:val="32"/>
        </w:rPr>
        <w:t>49</w:t>
      </w:r>
      <w:r w:rsidR="00442B05" w:rsidRPr="00442B05">
        <w:rPr>
          <w:rFonts w:ascii="TH SarabunIT๙" w:hAnsi="TH SarabunIT๙" w:cs="TH SarabunIT๙"/>
          <w:sz w:val="32"/>
          <w:szCs w:val="32"/>
        </w:rPr>
        <w:t xml:space="preserve">/148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>ในระดับกรม</w:t>
      </w:r>
    </w:p>
    <w:p w:rsidR="004E78BB" w:rsidRDefault="004D59CC" w:rsidP="00CF1170">
      <w:pPr>
        <w:spacing w:after="0" w:line="20" w:lineRule="atLeast"/>
        <w:ind w:left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3737">
        <w:rPr>
          <w:rFonts w:ascii="TH SarabunIT๙" w:hAnsi="TH SarabunIT๙" w:cs="TH SarabunIT๙" w:hint="cs"/>
          <w:sz w:val="32"/>
          <w:szCs w:val="32"/>
          <w:cs/>
        </w:rPr>
        <w:tab/>
      </w:r>
      <w:r w:rsidR="004E78BB">
        <w:rPr>
          <w:rFonts w:ascii="TH SarabunIT๙" w:hAnsi="TH SarabunIT๙" w:cs="TH SarabunIT๙"/>
          <w:sz w:val="32"/>
          <w:szCs w:val="32"/>
        </w:rPr>
        <w:t xml:space="preserve">8.  </w:t>
      </w:r>
      <w:r w:rsidR="004E78BB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ฝ่ายบริหารสรุปประเด็นเน้นย้ำ การเบิกจ่าย </w:t>
      </w:r>
      <w:proofErr w:type="spellStart"/>
      <w:r w:rsidR="004E78BB">
        <w:rPr>
          <w:rFonts w:ascii="TH SarabunIT๙" w:hAnsi="TH SarabunIT๙" w:cs="TH SarabunIT๙" w:hint="cs"/>
          <w:sz w:val="32"/>
          <w:szCs w:val="32"/>
          <w:cs/>
        </w:rPr>
        <w:t>งป</w:t>
      </w:r>
      <w:proofErr w:type="spellEnd"/>
      <w:r w:rsidR="004E78BB">
        <w:rPr>
          <w:rFonts w:ascii="TH SarabunIT๙" w:hAnsi="TH SarabunIT๙" w:cs="TH SarabunIT๙" w:hint="cs"/>
          <w:sz w:val="32"/>
          <w:szCs w:val="32"/>
          <w:cs/>
        </w:rPr>
        <w:t xml:space="preserve">ม.ที่เป็นเท็จ 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การจัดทำโครงการฝึกอบรมแต่ไม่ได้มีการฝึกอบรมจริง หรือปลอมลายมือชื่อผู้ที่เข้าอบรมเพื่อเบิกจ่าย</w:t>
      </w:r>
    </w:p>
    <w:p w:rsidR="00DE1C8D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การไม่ดูแลต้นไม้ใหญ่ที่อยู่ในความครอบครอง ทำให้เกิดการหักโค่น ทำให้ทรัพย์สินของหน่วยงานหรือบุคคลภายนอกเสียหาย 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เกิดเหตุไฟไหม้ หรือไฟฟ้าลัดวงจรที่ต้นเพลิงมาจากการประมาทเลินเล่อของเจ้าหน้าที่ เช่นไม่ถอดปลั๊กไฟฟ้า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การโจรกรรมทรัพย์สินของทางราชการ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การนำรถยนต์ราชการไปจอดที่บ้านพักแล้วสูญหาย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คณะกรรมการกำหนดราคากลางก่อสร้างผิด</w:t>
      </w:r>
    </w:p>
    <w:p w:rsidR="004E78BB" w:rsidRDefault="004E78BB" w:rsidP="004E78B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การตรวจรับพัสดุเป็นเท็จ</w:t>
      </w:r>
    </w:p>
    <w:p w:rsidR="006D5D87" w:rsidRDefault="004E78BB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กลุ่มสรรหาและบรรจุแต่งตั้งแจ้งข้อมูลเบื้อต้นในแอปพลิเคชั่น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กลุ่มหัวหน้าฝ่ายบริหารทั่วไป </w:t>
      </w:r>
      <w:r w:rsidR="005E7561">
        <w:rPr>
          <w:rFonts w:ascii="TH SarabunIT๙" w:hAnsi="TH SarabunIT๙" w:cs="TH SarabunIT๙" w:hint="cs"/>
          <w:sz w:val="32"/>
          <w:szCs w:val="32"/>
          <w:cs/>
        </w:rPr>
        <w:t>แจ้งเบื้อต้นว่า กรมส่งเสริมการเกษตรจะเปิดตำแหน่งว่าง ให้จังหวัดดำเนินการย้ายข้าราชการในหน่วยงานรอบแรกในเดือนตุลาคม โดยกรมฯ กำหนดให้จังหวัดดำเนินการให้แล้วเสร็จภายในวันที่ 12 ตุลาคม 2566 โดยทั้งนี้จะไม่มีการย้ายภายในหน่วยงานในห้วงเดือน มกราคม อีก ซึ่งถ้ามีการขอย้ายแลกเปลี่ยนกันในจังหวัด ต้องแจ้งเกษตรจังหวัดทราบด้วย</w:t>
      </w:r>
    </w:p>
    <w:p w:rsidR="00E52034" w:rsidRDefault="005E7561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5203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กลุ่มส่งเสริมและพัฒนาเกษตรกร แจ้งยอดการจำหน่ายสินค้า ศูนย์การเรียนรู้การบริหารจัดการสินค้าเกษตร ตลาดเกษตรจังหวัดราชบุรี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2566 </w:t>
      </w:r>
      <w:r w:rsidR="00E52034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กันยายน</w:t>
      </w:r>
      <w:r w:rsidR="00E52034"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930,367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 บาท และมียอดตั้งแต่ เดือน ม.ค.66</w:t>
      </w:r>
      <w:r w:rsidR="00E52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 กันยายน</w:t>
      </w:r>
      <w:r w:rsidR="00E52034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 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12,365,272</w:t>
      </w:r>
      <w:r w:rsidR="00E52034" w:rsidRPr="00E52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43737" w:rsidRPr="006265F8" w:rsidRDefault="00643737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E52034" w:rsidRPr="00E52034" w:rsidRDefault="00E52034" w:rsidP="00E52034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E52034" w:rsidRPr="00E52034" w:rsidRDefault="00E52034" w:rsidP="00E52034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เน้นย้ำเรื่องการอยู่เวรยามประจำสำนักงานเกษตร ให้ปฏิบัติตามระเบียบโดยเคร่งคัด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การช่วยกันประหยัดพลังงาน การสำรวจตรวจตราปลั๊กไฟให้ดึงออกเมื่อใช้เสร็จแล้ว</w:t>
      </w:r>
    </w:p>
    <w:p w:rsidR="005E7561" w:rsidRDefault="005E7561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การดูแลรักษาความสะอาดสำนักงาน</w:t>
      </w:r>
    </w:p>
    <w:p w:rsidR="00732ABB" w:rsidRPr="00556072" w:rsidRDefault="00732ABB" w:rsidP="00556072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5E7561">
        <w:rPr>
          <w:rFonts w:ascii="TH SarabunIT๙" w:hAnsi="TH SarabunIT๙" w:cs="TH SarabunIT๙" w:hint="cs"/>
          <w:sz w:val="32"/>
          <w:szCs w:val="32"/>
          <w:cs/>
        </w:rPr>
        <w:t>15.30</w:t>
      </w:r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 w:rsidSect="00DE1C8D">
      <w:pgSz w:w="11906" w:h="16838"/>
      <w:pgMar w:top="993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10C76"/>
    <w:rsid w:val="000C576D"/>
    <w:rsid w:val="00157FA1"/>
    <w:rsid w:val="00167DC9"/>
    <w:rsid w:val="00192C0E"/>
    <w:rsid w:val="002F6674"/>
    <w:rsid w:val="0030355D"/>
    <w:rsid w:val="00324C9F"/>
    <w:rsid w:val="00366776"/>
    <w:rsid w:val="003F3DB4"/>
    <w:rsid w:val="003F5FA6"/>
    <w:rsid w:val="00442B05"/>
    <w:rsid w:val="00456496"/>
    <w:rsid w:val="00496DB0"/>
    <w:rsid w:val="00497957"/>
    <w:rsid w:val="004D3B25"/>
    <w:rsid w:val="004D59CC"/>
    <w:rsid w:val="004E78BB"/>
    <w:rsid w:val="00501A87"/>
    <w:rsid w:val="00512854"/>
    <w:rsid w:val="00556072"/>
    <w:rsid w:val="005747FC"/>
    <w:rsid w:val="005C7D00"/>
    <w:rsid w:val="005E067C"/>
    <w:rsid w:val="005E7561"/>
    <w:rsid w:val="00624A49"/>
    <w:rsid w:val="006265F8"/>
    <w:rsid w:val="00637EA2"/>
    <w:rsid w:val="00643737"/>
    <w:rsid w:val="00662727"/>
    <w:rsid w:val="006C7C31"/>
    <w:rsid w:val="006D5D87"/>
    <w:rsid w:val="007312A5"/>
    <w:rsid w:val="00732ABB"/>
    <w:rsid w:val="00732D09"/>
    <w:rsid w:val="007859DC"/>
    <w:rsid w:val="007B388E"/>
    <w:rsid w:val="007C7146"/>
    <w:rsid w:val="00821974"/>
    <w:rsid w:val="00822AC9"/>
    <w:rsid w:val="00836D72"/>
    <w:rsid w:val="00847B2E"/>
    <w:rsid w:val="00853474"/>
    <w:rsid w:val="00874350"/>
    <w:rsid w:val="008A5BC2"/>
    <w:rsid w:val="008C6FFE"/>
    <w:rsid w:val="008F19E0"/>
    <w:rsid w:val="00914457"/>
    <w:rsid w:val="009170D4"/>
    <w:rsid w:val="009652B7"/>
    <w:rsid w:val="009716D6"/>
    <w:rsid w:val="00A36126"/>
    <w:rsid w:val="00B017AA"/>
    <w:rsid w:val="00C7740D"/>
    <w:rsid w:val="00C97617"/>
    <w:rsid w:val="00CF0727"/>
    <w:rsid w:val="00CF1170"/>
    <w:rsid w:val="00D55B04"/>
    <w:rsid w:val="00DA3FA4"/>
    <w:rsid w:val="00DB0E87"/>
    <w:rsid w:val="00DD64F4"/>
    <w:rsid w:val="00DE1C8D"/>
    <w:rsid w:val="00E11828"/>
    <w:rsid w:val="00E47C21"/>
    <w:rsid w:val="00E52034"/>
    <w:rsid w:val="00EA1342"/>
    <w:rsid w:val="00EA6BBC"/>
    <w:rsid w:val="00F5099B"/>
    <w:rsid w:val="00FD169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2023-07-06T02:42:00Z</dcterms:created>
  <dcterms:modified xsi:type="dcterms:W3CDTF">2023-10-19T04:18:00Z</dcterms:modified>
</cp:coreProperties>
</file>